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0" w:type="auto"/>
        <w:tblInd w:w="-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9"/>
      </w:tblGrid>
      <w:tr w:rsidR="008A5D59" w:rsidRPr="00E72034" w:rsidTr="00E72034">
        <w:trPr>
          <w:trHeight w:val="10480"/>
        </w:trPr>
        <w:tc>
          <w:tcPr>
            <w:tcW w:w="8575" w:type="dxa"/>
          </w:tcPr>
          <w:tbl>
            <w:tblPr>
              <w:tblpPr w:leftFromText="180" w:rightFromText="180" w:horzAnchor="margin" w:tblpY="-555"/>
              <w:tblOverlap w:val="never"/>
              <w:bidiVisual/>
              <w:tblW w:w="8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534"/>
            </w:tblGrid>
            <w:tr w:rsidR="00E60448" w:rsidRPr="007749AD" w:rsidTr="00E72034">
              <w:trPr>
                <w:trHeight w:val="11472"/>
              </w:trPr>
              <w:tc>
                <w:tcPr>
                  <w:tcW w:w="8534" w:type="dxa"/>
                </w:tcPr>
                <w:p w:rsidR="00E60448" w:rsidRPr="007749AD" w:rsidRDefault="00E60448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E60448" w:rsidRPr="007749AD" w:rsidRDefault="00E60448" w:rsidP="00A3508F">
                  <w:pPr>
                    <w:jc w:val="center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</w:rPr>
                  </w:pP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</w:rPr>
                    <w:t>دانشکده</w:t>
                  </w:r>
                  <w:r w:rsidR="00533178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 توانبخشی</w:t>
                  </w:r>
                </w:p>
                <w:p w:rsidR="00E60448" w:rsidRDefault="00E60448" w:rsidP="00A3508F">
                  <w:pPr>
                    <w:jc w:val="center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</w:rPr>
                    <w:t>قالب نگارش طرح درس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ترمی</w:t>
                  </w:r>
                </w:p>
                <w:p w:rsidR="00160614" w:rsidRPr="007749AD" w:rsidRDefault="00160614" w:rsidP="00D27CDD">
                  <w:pPr>
                    <w:jc w:val="center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نیمسال دوم 140</w:t>
                  </w:r>
                  <w:r w:rsidR="00D27CD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4</w:t>
                  </w:r>
                  <w:r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-1403</w:t>
                  </w:r>
                </w:p>
                <w:p w:rsidR="00E60448" w:rsidRPr="007749AD" w:rsidRDefault="00E60448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tbl>
                  <w:tblPr>
                    <w:bidiVisual/>
                    <w:tblW w:w="787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7871"/>
                  </w:tblGrid>
                  <w:tr w:rsidR="00E60448" w:rsidRPr="007749AD" w:rsidTr="00E72034">
                    <w:trPr>
                      <w:trHeight w:val="1229"/>
                    </w:trPr>
                    <w:tc>
                      <w:tcPr>
                        <w:tcW w:w="7871" w:type="dxa"/>
                        <w:shd w:val="clear" w:color="auto" w:fill="E6E6E6"/>
                      </w:tcPr>
                      <w:p w:rsidR="00E60448" w:rsidRPr="007749AD" w:rsidRDefault="00E60448" w:rsidP="00F139B1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عنوان درس :   </w:t>
                        </w:r>
                        <w:r w:rsidR="001A3E87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بافت شناسی </w:t>
                        </w:r>
                        <w:r w:rsidR="00D27CD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و آسیب شناسی</w:t>
                        </w:r>
                        <w:r w:rsidR="001A3E87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                                   </w:t>
                        </w:r>
                        <w:r w:rsidR="00B7562C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                    </w:t>
                        </w:r>
                        <w:r w:rsidR="001A3E87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       </w:t>
                        </w:r>
                        <w:r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مخاطبان:</w:t>
                        </w:r>
                        <w:r w:rsidR="00745C94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  <w:r w:rsidR="009C2DF8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دانشجویان رشته </w:t>
                        </w:r>
                        <w:r w:rsidR="00F139B1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گفتار درمانی</w:t>
                        </w:r>
                      </w:p>
                      <w:p w:rsidR="0019021D" w:rsidRPr="007749AD" w:rsidRDefault="00E60448" w:rsidP="007C127C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تع</w:t>
                        </w:r>
                        <w:r w:rsidR="0086199D"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دادواحد:</w:t>
                        </w:r>
                        <w:r w:rsidR="002B76E0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  <w:r w:rsidR="001A3E87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  </w:t>
                        </w:r>
                        <w:r w:rsidR="0001303F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2</w:t>
                        </w:r>
                        <w:r w:rsidR="009C2DF8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واحد تئوری           </w:t>
                        </w:r>
                        <w:r w:rsidR="002B76E0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    </w:t>
                        </w:r>
                        <w:r w:rsidR="0086199D"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(یا سهم استاد از واحد) </w:t>
                        </w:r>
                        <w:r w:rsidR="0086199D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: </w:t>
                        </w:r>
                        <w:r w:rsidR="0086199D"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>(</w:t>
                        </w:r>
                        <w:r w:rsidR="0019021D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1 واحد تئوری </w:t>
                        </w:r>
                        <w:r w:rsidR="0086199D"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>)</w:t>
                        </w:r>
                        <w:r w:rsidR="0019021D"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</w:p>
                      <w:p w:rsidR="00E60448" w:rsidRPr="007749AD" w:rsidRDefault="00E60448" w:rsidP="0019021D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  <w:r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ساعت پاسخگویی به سوالات فراگیر:</w:t>
                        </w:r>
                        <w:r w:rsidR="002B76E0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آزاد</w:t>
                        </w:r>
                      </w:p>
                      <w:p w:rsidR="00E60448" w:rsidRPr="007749AD" w:rsidRDefault="00E60448" w:rsidP="00D27CDD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زمان ارائه درس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:   </w:t>
                        </w:r>
                        <w:r w:rsidR="00D27CDD" w:rsidRPr="00C0324B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چهار</w:t>
                        </w:r>
                        <w:r w:rsidR="00301B67" w:rsidRPr="00C0324B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شنبه  </w:t>
                        </w:r>
                        <w:r w:rsidR="00D27CDD" w:rsidRPr="00C0324B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12-2</w:t>
                        </w:r>
                        <w:r w:rsidR="00301B67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 xml:space="preserve">           </w:t>
                        </w:r>
                        <w:r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مدرس:</w:t>
                        </w:r>
                        <w:r w:rsidR="008D7C80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 دکتر زهرا رشیدی</w:t>
                        </w:r>
                      </w:p>
                      <w:p w:rsidR="00E60448" w:rsidRPr="007749AD" w:rsidRDefault="00E60448" w:rsidP="00D27CDD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پیش نیاز:</w:t>
                        </w:r>
                        <w:r w:rsidR="00B456D8"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  <w:r w:rsidR="0042719D"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 xml:space="preserve">  ندارد </w:t>
                        </w:r>
                        <w:r w:rsidR="00F62A31"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 xml:space="preserve">  </w:t>
                        </w:r>
                        <w:r w:rsidR="009E05F3"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 xml:space="preserve">                   </w:t>
                        </w:r>
                        <w:r w:rsidR="00F62A31"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  <w:r w:rsidR="00F62A31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تعداد دانشجو</w:t>
                        </w:r>
                        <w:r w:rsidR="002B10D4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:</w:t>
                        </w:r>
                        <w:r w:rsidR="00BD52AA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 </w:t>
                        </w:r>
                        <w:r w:rsidR="0001303F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1</w:t>
                        </w:r>
                        <w:r w:rsidR="00D27CD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1</w:t>
                        </w:r>
                        <w:r w:rsidR="00BD52AA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نفر</w:t>
                        </w:r>
                      </w:p>
                    </w:tc>
                  </w:tr>
                </w:tbl>
                <w:p w:rsidR="00E60448" w:rsidRPr="007749AD" w:rsidRDefault="00E60448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E60448" w:rsidRPr="007749AD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u w:val="single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u w:val="single"/>
                      <w:rtl/>
                      <w:lang w:bidi="fa-IR"/>
                    </w:rPr>
                    <w:t>هدف کلی درس :</w:t>
                  </w:r>
                </w:p>
                <w:p w:rsidR="00F62A31" w:rsidRPr="007749AD" w:rsidRDefault="00F62A31" w:rsidP="00561DE7">
                  <w:pPr>
                    <w:numPr>
                      <w:ilvl w:val="0"/>
                      <w:numId w:val="1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آشنایی با </w:t>
                  </w:r>
                  <w:r w:rsidR="00E47FF4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کل</w:t>
                  </w:r>
                  <w:r w:rsidR="00E47FF4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E47FF4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ات</w:t>
                  </w:r>
                  <w:r w:rsidR="00E47FF4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="00E47FF4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بافت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های بدن </w:t>
                  </w:r>
                  <w:r w:rsidR="00E47FF4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و </w:t>
                  </w:r>
                  <w:r w:rsidR="00E47FF4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اهم</w:t>
                  </w:r>
                  <w:r w:rsidR="00E47FF4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E47FF4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ت</w:t>
                  </w:r>
                  <w:r w:rsidR="00E47FF4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کاربرد  بال</w:t>
                  </w:r>
                  <w:r w:rsidR="00E47FF4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E47FF4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ن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ی آنها </w:t>
                  </w:r>
                </w:p>
                <w:p w:rsidR="00E60448" w:rsidRPr="007749AD" w:rsidRDefault="00E60448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8F57F7" w:rsidRPr="007749AD" w:rsidRDefault="00E60448" w:rsidP="003F4F1B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ا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هداف کلی جلسات : (جهت هر جلسه یک هدف)</w:t>
                  </w:r>
                </w:p>
                <w:p w:rsidR="00B456D8" w:rsidRPr="007749AD" w:rsidRDefault="00B456D8" w:rsidP="00F139B1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آشنا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 مفاه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م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سلول و غشا و اندامک های سلول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،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تقسیم سلولی </w:t>
                  </w:r>
                </w:p>
                <w:p w:rsidR="000C1F16" w:rsidRPr="007749AD" w:rsidRDefault="00384EBB" w:rsidP="00384EBB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آشنایی با انواع بافت پوششی </w:t>
                  </w:r>
                  <w:r w:rsidR="002B10D4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و اتصالات سلولی </w:t>
                  </w:r>
                </w:p>
                <w:p w:rsidR="00384EBB" w:rsidRPr="007749AD" w:rsidRDefault="000365BC" w:rsidP="000B52C4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آشنا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 بافت همبند 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و 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ماتر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کس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خارج سلول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و انواع آن </w:t>
                  </w:r>
                </w:p>
                <w:p w:rsidR="00384EBB" w:rsidRPr="007749AD" w:rsidRDefault="00384EBB" w:rsidP="00B456D8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آشنایی با بافت </w:t>
                  </w:r>
                  <w:r w:rsidR="00F139B1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همبند اختصاصی:</w:t>
                  </w:r>
                  <w:r w:rsidR="000365BC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چرب</w:t>
                  </w:r>
                  <w:r w:rsidR="000365BC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و </w:t>
                  </w:r>
                  <w:r w:rsidR="000365BC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بافت غضروف</w:t>
                  </w:r>
                  <w:r w:rsidR="002B10D4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="00F139B1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و استخوان</w:t>
                  </w:r>
                </w:p>
                <w:p w:rsidR="000365BC" w:rsidRPr="007749AD" w:rsidRDefault="000365BC" w:rsidP="000B52C4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آشنا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 بافت عصب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</w:p>
                <w:p w:rsidR="00DC02BF" w:rsidRDefault="000365BC" w:rsidP="009C2DF8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آشنا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 بافت عضلان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D27CD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="00D27CDD" w:rsidRPr="00D27CD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(به صورت مجازی)</w:t>
                  </w:r>
                </w:p>
                <w:p w:rsidR="00DC02BF" w:rsidRDefault="00857DF6" w:rsidP="009C2DF8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آشنایی با </w:t>
                  </w:r>
                  <w:r w:rsidR="00DC02BF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بافت شناسی اندام های مربوط به گفتار (دهان، زبان،</w:t>
                  </w:r>
                  <w:r w:rsidR="00CF5A04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دندان .....)</w:t>
                  </w:r>
                </w:p>
                <w:p w:rsidR="00CF5A04" w:rsidRDefault="00857DF6" w:rsidP="009C2DF8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آشنایی با </w:t>
                  </w:r>
                  <w:r w:rsidR="00CF5A04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بافت شناسی سیستم تنفسی</w:t>
                  </w:r>
                </w:p>
                <w:p w:rsidR="00CD3F66" w:rsidRPr="007749AD" w:rsidRDefault="000365BC" w:rsidP="00DC02BF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="00702D8B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</w:p>
                <w:p w:rsidR="00433EF9" w:rsidRPr="007749AD" w:rsidRDefault="00433EF9" w:rsidP="00B456D8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lang w:bidi="fa-IR"/>
                    </w:rPr>
                  </w:pPr>
                </w:p>
                <w:p w:rsidR="00B456D8" w:rsidRPr="007749AD" w:rsidRDefault="00B456D8" w:rsidP="00B456D8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جلسه اول: </w:t>
                  </w:r>
                </w:p>
                <w:p w:rsidR="00B456D8" w:rsidRPr="007749AD" w:rsidRDefault="00B456D8" w:rsidP="00B456D8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هدف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کل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: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آشنا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 مفاه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م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سلول و غشا و اندامک های سلول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</w:p>
                <w:p w:rsidR="00B456D8" w:rsidRDefault="00B456D8" w:rsidP="001D7536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اهداف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و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ژه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: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مقدمات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سلول و بررسی غشای سلول و اندامک ها و عملکرد های هر کدام از بخش ها را یاد بگیرد.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ساختار غشای سلولی، میتوکندری، سیتوب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پ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لاسم و شبکه آندو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پ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لاسمی را توضیح دهد. </w:t>
                  </w:r>
                  <w:r w:rsidR="001D753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کل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1D7536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ات</w:t>
                  </w:r>
                  <w:r w:rsidR="001D753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تقس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1D7536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م</w:t>
                  </w:r>
                  <w:r w:rsidR="001D753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سلول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1D753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1D7536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اد</w:t>
                  </w:r>
                  <w:r w:rsidR="001D753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بگ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1D7536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رد</w:t>
                  </w:r>
                  <w:r w:rsidR="001D753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تقس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1D7536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م</w:t>
                  </w:r>
                  <w:r w:rsidR="001D753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1D7536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وز</w:t>
                  </w:r>
                  <w:r w:rsidR="001D753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م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1D7536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توز</w:t>
                  </w:r>
                  <w:r w:rsidR="001D753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توض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1D7536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ح</w:t>
                  </w:r>
                  <w:r w:rsidR="001D753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دهد. 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="001D7536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تغ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="001D7536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رات</w:t>
                  </w:r>
                  <w:r w:rsidR="001D753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کومات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1D7536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ن</w:t>
                  </w:r>
                  <w:r w:rsidR="001D753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کروموزوم ط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1D753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تقس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1D7536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م</w:t>
                  </w:r>
                  <w:r w:rsidR="001D753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توضیح دهد.</w:t>
                  </w:r>
                </w:p>
                <w:p w:rsidR="00E8165A" w:rsidRPr="007749AD" w:rsidRDefault="00E8165A" w:rsidP="001D7536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  <w:p w:rsidR="00B456D8" w:rsidRPr="007749AD" w:rsidRDefault="00B456D8" w:rsidP="001D7536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جلسه دوم </w:t>
                  </w:r>
                </w:p>
                <w:p w:rsidR="00D11E8E" w:rsidRPr="007749AD" w:rsidRDefault="00D11E8E" w:rsidP="002B10D4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هدف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کل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:</w:t>
                  </w:r>
                  <w:r w:rsidR="00B97F71"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آشنا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 بافت پوشش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انواع اتصالات سلولی</w:t>
                  </w:r>
                </w:p>
                <w:p w:rsidR="00431AD8" w:rsidRDefault="00D11E8E" w:rsidP="00384EBB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اهداف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و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ژه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:</w:t>
                  </w:r>
                  <w:r w:rsidR="00B97F71"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بررس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ژگ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اهم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ت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 پوشش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- طبقه بندي بافت هاي پوشش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 ( ساده ، مطبق و غده 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) - بررس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اختصاصات سطوح سلول هاي بافت پوشش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- بررس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ساختار غشاء پا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ه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اهم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ت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وجود آن 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. 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بررس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انواع ترشحات بافت پوشش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،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بررس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 پوشش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غده اي و تقس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م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بند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غدد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را یاد بگیرد.</w:t>
                  </w:r>
                </w:p>
                <w:p w:rsidR="00E8165A" w:rsidRPr="007749AD" w:rsidRDefault="00E8165A" w:rsidP="00384EBB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D11E8E" w:rsidRPr="007749AD" w:rsidRDefault="00CF5A04" w:rsidP="00CF5A04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جلسه سوم :</w:t>
                  </w:r>
                </w:p>
                <w:p w:rsidR="00D11E8E" w:rsidRPr="007749AD" w:rsidRDefault="00D11E8E" w:rsidP="00384EBB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هدف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کل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: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آشنا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 بافت همبند و ماتر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کس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خارج سلول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و انواع آن </w:t>
                  </w:r>
                </w:p>
                <w:p w:rsidR="00384EBB" w:rsidRDefault="00D11E8E" w:rsidP="001D7536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اهداف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و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ژه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: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بررس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ژگ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 همبند و اهم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ت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عملکرد 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ن</w:t>
                  </w:r>
                  <w:r w:rsidR="00431A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</w:t>
                  </w:r>
                  <w:r w:rsidR="00431A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، 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بررس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ژگ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ها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 اجزاء سازنده بافت همبند شامل  سلول ها ،رشته ها و ماده زم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نه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431A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بررس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روند ساخت رشته ها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 همبند و ب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ان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اهم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ت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اختلال در شکل گ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ر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ن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رشته ها بررس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انواع بافت همبند بر اساس ساختار تشک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ل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دهنده آن</w:t>
                  </w:r>
                </w:p>
                <w:p w:rsidR="00E8165A" w:rsidRPr="007749AD" w:rsidRDefault="00E8165A" w:rsidP="001D7536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CF5A04" w:rsidRDefault="00CF5A04" w:rsidP="00384EBB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جلسه چهارم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</w:p>
                <w:p w:rsidR="00384EBB" w:rsidRPr="007749AD" w:rsidRDefault="00B456D8" w:rsidP="00B456D8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هدف کلی</w:t>
                  </w:r>
                  <w:r w:rsidR="00384EBB"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: </w:t>
                  </w:r>
                  <w:r w:rsidR="00384EB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آشنایی با بافت</w:t>
                  </w:r>
                  <w:r w:rsidR="00384EBB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همبند چرب</w:t>
                  </w:r>
                  <w:r w:rsidR="00384EB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و بافت غضروفی</w:t>
                  </w:r>
                  <w:r w:rsidR="00CF5A04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و استخوان</w:t>
                  </w:r>
                </w:p>
                <w:p w:rsidR="00CF5A04" w:rsidRPr="007749AD" w:rsidRDefault="00384EBB" w:rsidP="00CF5A04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هدف ویژه: </w:t>
                  </w:r>
                  <w:r w:rsidR="002B10D4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انواع بافت همبند را بشناسد. 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بررس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 همبند اختصاص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چرب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نحوه عملکرد آن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. 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اجزاء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تشک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ل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دهنده بافت چرب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بشناسد. - انواع بافت چرب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نام برده، مشخصات هر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ک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تفاوت ها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آنها را ب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ان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کند. - توز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ع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 چرب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معمول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قهوه 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مقا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سه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کند.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بررس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ساختار اجزاء بافت غضروف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شامل سلول ها، رشته ها و ماده زم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نه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 - بررس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ساختار پر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کندر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وم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ب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ان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عملکرد آن - بررس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مشخصات انواع غضروف و مقا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سه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آنها - بررس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روند رشد و تکامل غضروفها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را یاد بگیرد. 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جا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گاه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هر کدام از انواع غضروف ها را در بدن بداند.</w:t>
                  </w:r>
                  <w:r w:rsidR="00CF5A04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آشنا</w:t>
                  </w:r>
                  <w:r w:rsidR="00CF5A04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="00CF5A04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 اجزاء سازنده بافت استخوان شامل سلول ها</w:t>
                  </w:r>
                  <w:r w:rsidR="00CF5A04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CF5A04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استخوان</w:t>
                  </w:r>
                  <w:r w:rsidR="00CF5A04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CF5A04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، رشته ها و ماده زم</w:t>
                  </w:r>
                  <w:r w:rsidR="00CF5A04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CF5A04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نه</w:t>
                  </w:r>
                  <w:r w:rsidR="00CF5A04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</w:t>
                  </w:r>
                  <w:r w:rsidR="00CF5A04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CF5A04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- بررس</w:t>
                  </w:r>
                  <w:r w:rsidR="00CF5A04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CF5A04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ساختمان م</w:t>
                  </w:r>
                  <w:r w:rsidR="00CF5A04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CF5A04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کروسکوپ</w:t>
                  </w:r>
                  <w:r w:rsidR="00CF5A04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CF5A04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استخوان متراکم و اسفنج</w:t>
                  </w:r>
                  <w:r w:rsidR="00CF5A04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CF5A04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- آشنا</w:t>
                  </w:r>
                  <w:r w:rsidR="00CF5A04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="00CF5A04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 روند خونرسان</w:t>
                  </w:r>
                  <w:r w:rsidR="00CF5A04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CF5A04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عصب ده</w:t>
                  </w:r>
                  <w:r w:rsidR="00CF5A04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CF5A04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 استخوان</w:t>
                  </w:r>
                  <w:r w:rsidR="00CF5A04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CF5A04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.</w:t>
                  </w:r>
                </w:p>
                <w:p w:rsidR="00E21A73" w:rsidRPr="007749AD" w:rsidRDefault="00E21A73" w:rsidP="001D7536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E21A73" w:rsidRDefault="00CF5A04" w:rsidP="00CF5A04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جلسه پ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نجم</w:t>
                  </w:r>
                </w:p>
                <w:p w:rsidR="00CF5A04" w:rsidRPr="007749AD" w:rsidRDefault="00CF5A04" w:rsidP="00E8165A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هدف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کل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: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آشنا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دانشجو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ان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 بافت عضلان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ی و انواع بافت عضلانی </w:t>
                  </w:r>
                </w:p>
                <w:p w:rsidR="00A91D6C" w:rsidRDefault="0005567B" w:rsidP="00CF5A0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اهداف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و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ژه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: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آشنا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 ساختار کل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انواع بافت عضلان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مقا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سه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آنها از لحاظ مورفولوژ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ب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وش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م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-  بررس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ساختمان م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کروسکوپ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الکترون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CF5A04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 سارکومر 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 بررس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ساختمان م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کروسکوپ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پوشش ها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 عضلان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( اندومز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وم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، پر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مز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وم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اپ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مز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وم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) -- بررس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ساختمان سلول ها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عضلات صاف، 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اسکلت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قلب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CF5A04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چگونگ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مکان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سم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انقباض در عضله صاف و اسکلت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شرح دهد. اجسام متراکم ، د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اد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تر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اد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مقا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سه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کند. ساختمان بافت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دستگ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اه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هدا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ت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قلب را شرح دهد.</w:t>
                  </w:r>
                </w:p>
                <w:p w:rsidR="00E8165A" w:rsidRPr="007749AD" w:rsidRDefault="00E8165A" w:rsidP="00CF5A0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B456D8" w:rsidRPr="007749AD" w:rsidRDefault="00CF5A04" w:rsidP="00CF5A04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جلسه </w:t>
                  </w:r>
                  <w:r w:rsidR="00B634F5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ششم</w:t>
                  </w:r>
                </w:p>
                <w:p w:rsidR="00D11E8E" w:rsidRPr="007749AD" w:rsidRDefault="00D11E8E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هدف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کل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:</w:t>
                  </w:r>
                  <w:r w:rsidR="00A91D6C"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آشنایی و</w:t>
                  </w:r>
                  <w:r w:rsidR="0005567B"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="0005567B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شناخت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دانشجویان با </w:t>
                  </w:r>
                  <w:r w:rsidR="0005567B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ساختمان بافت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05567B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 عصب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D27CD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="00D27CDD" w:rsidRPr="00D27CD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(به صورت مجازی)</w:t>
                  </w:r>
                </w:p>
                <w:p w:rsidR="0005567B" w:rsidRPr="007749AD" w:rsidRDefault="00D11E8E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اهداف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و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ژه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: 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بررسی</w:t>
                  </w:r>
                  <w:r w:rsidR="0005567B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ساختار سلول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05567B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 نورون ها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،</w:t>
                  </w:r>
                  <w:r w:rsidR="0005567B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بررسی</w:t>
                  </w:r>
                  <w:r w:rsidR="0005567B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مورفولوژ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05567B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سلول ها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05567B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گل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05567B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ال</w:t>
                  </w:r>
                  <w:r w:rsidR="0005567B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در س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05567B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ستم</w:t>
                  </w:r>
                  <w:r w:rsidR="0005567B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عصب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05567B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مح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05567B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ط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05567B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مرکز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</w:p>
                <w:p w:rsidR="001C64B7" w:rsidRDefault="0005567B" w:rsidP="008C351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انواع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نورونها را بر اساس شکل آنها همراه با مثال توض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ح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دهد. - انواع حرکت مولکول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در اکسون را همراه با پروتئ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نها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مربوطه توض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ح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دهد. - ساختمان 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ناپس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ترس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م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کرده و شرح دهد.  - مورفولوژ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 و عمل سلولها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گل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ال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در 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ستم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عصب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مح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ط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مرکز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توض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ح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دهد. 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ساختمان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مخچه را شرح دهد.  - ساختمان بافت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نخاع را شرح دهد. - لا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ه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ها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قشر مخ را نام ببرد.  - ساختمان انواع لا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ه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ها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مننژ را شرح دهد</w:t>
                  </w:r>
                  <w:r w:rsidR="008C3514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. 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ساختمان و عملکرد سد خون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مغز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 را شرح دهد. ترک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ب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ع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مغز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نخاع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توض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ح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دهد. -  ترک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ب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، ترشح ، گردش و جذب  ما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ع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مغز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نخاع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توض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ح</w:t>
                  </w:r>
                  <w:r w:rsidR="00D813EA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دهد. </w:t>
                  </w:r>
                </w:p>
                <w:p w:rsidR="008C3514" w:rsidRDefault="008C3514" w:rsidP="00D813EA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B634F5" w:rsidRPr="007749AD" w:rsidRDefault="00B634F5" w:rsidP="00B634F5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جلسه </w:t>
                  </w:r>
                  <w:r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هف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تم</w:t>
                  </w:r>
                </w:p>
                <w:p w:rsidR="00CF5A04" w:rsidRDefault="00B634F5" w:rsidP="008C3514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هدف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کل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8C3514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: </w:t>
                  </w:r>
                  <w:r w:rsidR="008C3514" w:rsidRPr="008C3514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بافت شناس</w:t>
                  </w:r>
                  <w:r w:rsidR="008C3514" w:rsidRPr="008C3514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8C3514" w:rsidRPr="008C3514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اندام ها</w:t>
                  </w:r>
                  <w:r w:rsidR="008C3514" w:rsidRPr="008C3514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8C3514" w:rsidRPr="008C3514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مربوط به گفتار (دهان، زبان،دندان .....)</w:t>
                  </w:r>
                </w:p>
                <w:p w:rsidR="008C3514" w:rsidRDefault="00B634F5" w:rsidP="008C3514">
                  <w:pPr>
                    <w:jc w:val="both"/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اهداف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و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ژه</w:t>
                  </w:r>
                  <w:r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:</w:t>
                  </w:r>
                  <w:r w:rsidR="008C3514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="008C3514" w:rsidRPr="008C3514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>ساختمانها</w:t>
                  </w:r>
                  <w:r w:rsidR="008C3514" w:rsidRPr="008C3514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="008C3514" w:rsidRPr="008C3514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مرتبط به حفره دهان مثل</w:t>
                  </w:r>
                  <w:r w:rsidR="008C3514" w:rsidRPr="008C3514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="008C3514" w:rsidRPr="008C3514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زبان</w:t>
                  </w:r>
                  <w:r w:rsidR="008C3514" w:rsidRPr="008C3514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و پاپيلاها</w:t>
                  </w:r>
                  <w:r w:rsidR="008C3514" w:rsidRPr="008C3514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="008C3514" w:rsidRPr="008C3514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زبان</w:t>
                  </w:r>
                  <w:r w:rsidR="008C3514" w:rsidRPr="008C3514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ی،</w:t>
                  </w:r>
                  <w:r w:rsidR="008C3514" w:rsidRPr="008C3514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دندان را توضيح دهد.</w:t>
                  </w:r>
                  <w:r w:rsidR="008C3514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 xml:space="preserve"> ساختار بافتی لق را توضیح دهد. بافت لثه و ویژگی های آن را توضیح دهد. </w:t>
                  </w:r>
                </w:p>
                <w:p w:rsidR="008C3514" w:rsidRPr="008C3514" w:rsidRDefault="008C3514" w:rsidP="008C3514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  <w:p w:rsidR="008E0BBE" w:rsidRPr="008E0BBE" w:rsidRDefault="008E0BBE" w:rsidP="008E0BBE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8E0BBE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جلسه </w:t>
                  </w:r>
                  <w:r w:rsidRPr="008E0BBE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هشتم </w:t>
                  </w:r>
                </w:p>
                <w:p w:rsidR="008E0BBE" w:rsidRPr="008E0BBE" w:rsidRDefault="008E0BBE" w:rsidP="008E0BBE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8E0BBE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هدف</w:t>
                  </w:r>
                  <w:r w:rsidRPr="008E0BBE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کل</w:t>
                  </w:r>
                  <w:r w:rsidRPr="008E0BBE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8E0BBE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: </w:t>
                  </w:r>
                  <w:r w:rsidRPr="008E0BBE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آشنا</w:t>
                  </w:r>
                  <w:r w:rsidRPr="008E0BBE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Pr="008E0BBE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 بافت شناس</w:t>
                  </w:r>
                  <w:r w:rsidRPr="008E0BBE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8E0BBE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دستگاه تنفس </w:t>
                  </w:r>
                  <w:r w:rsidRPr="008E0BBE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و بررسی جزییات</w:t>
                  </w:r>
                  <w:r w:rsidRPr="008E0BBE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عملکرد آن</w:t>
                  </w:r>
                </w:p>
                <w:p w:rsidR="008E0BBE" w:rsidRPr="008E0BBE" w:rsidRDefault="008E0BBE" w:rsidP="008E0BBE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8E0BBE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اهداف</w:t>
                  </w:r>
                  <w:r w:rsidRPr="008E0BBE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و</w:t>
                  </w:r>
                  <w:r w:rsidRPr="008E0BBE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8E0BBE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ژه</w:t>
                  </w:r>
                  <w:r w:rsidRPr="008E0BBE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:</w:t>
                  </w:r>
                  <w:r w:rsidRPr="008E0BBE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8E0BBE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قسمتها</w:t>
                  </w:r>
                  <w:r w:rsidRPr="008E0BBE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8E0BBE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مختلف دستگاه تنفس را نام ببرد. ساختار بافت</w:t>
                  </w:r>
                  <w:r w:rsidRPr="008E0BBE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8E0BBE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حفره ها</w:t>
                  </w:r>
                  <w:r w:rsidRPr="008E0BBE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8E0BBE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بين</w:t>
                  </w:r>
                  <w:r w:rsidRPr="008E0BBE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8E0BBE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شرح دهد.</w:t>
                  </w:r>
                  <w:r w:rsidRPr="008E0BBE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8E0BBE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اپ</w:t>
                  </w:r>
                  <w:r w:rsidRPr="008E0BBE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8E0BBE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تليوم تنفس</w:t>
                  </w:r>
                  <w:r w:rsidRPr="008E0BBE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8E0BBE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انواع سلولها</w:t>
                  </w:r>
                  <w:r w:rsidRPr="008E0BBE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8E0BBE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آن را توضيح دهد. ساختمان عموم</w:t>
                  </w:r>
                  <w:r w:rsidRPr="008E0BBE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8E0BBE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دستگاه تنفس را شرح دهد. قسمتها</w:t>
                  </w:r>
                  <w:r w:rsidRPr="008E0BBE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ی </w:t>
                  </w:r>
                  <w:r w:rsidRPr="008E0BBE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مختلف</w:t>
                  </w:r>
                  <w:r w:rsidRPr="008E0BBE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</w:t>
                  </w:r>
                  <w:r w:rsidRPr="008E0BBE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8E0BBE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ن</w:t>
                  </w:r>
                  <w:r w:rsidRPr="008E0BBE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دستگاه را از لحاظ بافت شناس</w:t>
                  </w:r>
                  <w:r w:rsidRPr="008E0BBE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8E0BBE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باهم مقا</w:t>
                  </w:r>
                  <w:r w:rsidRPr="008E0BBE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8E0BBE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سه</w:t>
                  </w:r>
                  <w:r w:rsidRPr="008E0BBE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كند. سد خون</w:t>
                  </w:r>
                  <w:r w:rsidRPr="008E0BBE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8E0BBE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8E0BBE">
                    <w:rPr>
                      <w:rFonts w:hint="cs"/>
                      <w:sz w:val="18"/>
                      <w:szCs w:val="18"/>
                      <w:rtl/>
                      <w:lang w:bidi="fa-IR"/>
                    </w:rPr>
                    <w:t>–</w:t>
                  </w:r>
                  <w:r w:rsidRPr="008E0BBE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8E0BBE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هوایی</w:t>
                  </w:r>
                  <w:r w:rsidRPr="008E0BBE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توضيح دهد. ساختمان</w:t>
                  </w:r>
                  <w:r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8E0BBE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بافت</w:t>
                  </w:r>
                  <w:r w:rsidRPr="008E0BBE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شناس</w:t>
                  </w:r>
                  <w:r w:rsidRPr="008E0BBE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8E0BBE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سينوسها</w:t>
                  </w:r>
                  <w:r w:rsidRPr="008E0BBE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8E0BBE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پارانازال را توضيح دهد. ساختمان پرده جنب را شرح دهد.</w:t>
                  </w:r>
                </w:p>
                <w:p w:rsidR="00EE4104" w:rsidRPr="008E0BBE" w:rsidRDefault="00EE4104" w:rsidP="009C2DF8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EE4104" w:rsidRPr="007749AD" w:rsidRDefault="00EE4104" w:rsidP="009C2DF8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551AD0" w:rsidRPr="007749AD" w:rsidRDefault="00551AD0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در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پا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ان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دانشجو قادر باشد:</w:t>
                  </w:r>
                </w:p>
                <w:p w:rsidR="00B456D8" w:rsidRPr="007749AD" w:rsidRDefault="00B456D8" w:rsidP="00B456D8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مفاه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م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سلول و غشا و اندامک های سلول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را یاد بگیرد و اجزای سلول را توضیح دهد.</w:t>
                  </w:r>
                </w:p>
                <w:p w:rsidR="00B456D8" w:rsidRPr="007749AD" w:rsidRDefault="00B456D8" w:rsidP="00B456D8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کلیات تقسیم سلولی و تقسیم میتوز و میوز را شرح دهد.</w:t>
                  </w:r>
                </w:p>
                <w:p w:rsidR="00B97F71" w:rsidRPr="007749AD" w:rsidRDefault="00551AD0" w:rsidP="00B456D8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ساختمان و اجزا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سلول</w:t>
                  </w:r>
                  <w:r w:rsidR="00A71380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اپیتلیال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را 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بشناسد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. </w:t>
                  </w:r>
                  <w:r w:rsidR="00A71380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انواع بافت پوششی و </w:t>
                  </w:r>
                  <w:r w:rsidR="00B97F71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انواع اتصالات سلول</w:t>
                  </w:r>
                  <w:r w:rsidR="00B97F71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97F71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اهم</w:t>
                  </w:r>
                  <w:r w:rsidR="00B97F71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97F71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ت</w:t>
                  </w:r>
                  <w:r w:rsidR="00B97F71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آن را ب</w:t>
                  </w:r>
                  <w:r w:rsidR="00B97F71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97F71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ان</w:t>
                  </w:r>
                  <w:r w:rsidR="00B97F71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کند. </w:t>
                  </w:r>
                </w:p>
                <w:p w:rsidR="00A71380" w:rsidRPr="007749AD" w:rsidRDefault="00431AD8" w:rsidP="000B52C4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اجزا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اصل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 همبند را بشناسد - در مورد و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ژگ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ها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ساختار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سلول ها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و 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انواع رشته ها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 همبند توض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ح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دهد.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</w:p>
                <w:p w:rsidR="00CD3F66" w:rsidRPr="007749AD" w:rsidRDefault="00A71380" w:rsidP="00B456D8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انواع بافت همبند را یاد بگیرد و بافت همبند چربی را شرح دهد. </w:t>
                  </w:r>
                  <w:r w:rsidR="00CD3F6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اجزاء بافت غضروف</w:t>
                  </w:r>
                  <w:r w:rsidR="00CD3F6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CD3F6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بشناسد</w:t>
                  </w:r>
                  <w:r w:rsidR="00CD3F6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و درباره آنها توضیح دهد. </w:t>
                  </w:r>
                  <w:r w:rsidR="00CD3F6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</w:p>
                <w:p w:rsidR="00CD3F66" w:rsidRPr="007749AD" w:rsidRDefault="00CD3F66" w:rsidP="000B52C4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اجزاء بافت استخوان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ی و سلولها و عملکرد های آن را بداند و 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انواع بافت استخوان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شرح دهد.</w:t>
                  </w:r>
                </w:p>
                <w:p w:rsidR="00A91D6C" w:rsidRPr="007749AD" w:rsidRDefault="00A91D6C" w:rsidP="000B52C4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انواع بافت عضلان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بشناسد.  </w:t>
                  </w:r>
                  <w:r w:rsidRPr="007749AD">
                    <w:rPr>
                      <w:rFonts w:hint="cs"/>
                      <w:sz w:val="18"/>
                      <w:szCs w:val="18"/>
                      <w:rtl/>
                      <w:lang w:bidi="fa-IR"/>
                    </w:rPr>
                    <w:t>–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اجزاء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و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وی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ژگ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ها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عضلات صاف، قلبی و اسکلتی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شرح دهد.</w:t>
                  </w:r>
                </w:p>
                <w:p w:rsidR="00F82A5C" w:rsidRDefault="00920E0F" w:rsidP="009C2DF8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اجزا بافت عصبی را بشناسد. در سیستم عصبی بافت شناسی مغز، نخاع و مخچه و انواع سلولهای عصبی را شرح دهد. </w:t>
                  </w:r>
                </w:p>
                <w:p w:rsidR="00CF56D2" w:rsidRDefault="00F82A5C" w:rsidP="009C2DF8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اجزای بافت شناسی و ساختار میکروسکوپی مربوط به دستگاه گفتار را توضی دهد.</w:t>
                  </w:r>
                </w:p>
                <w:p w:rsidR="00F82A5C" w:rsidRPr="007749AD" w:rsidRDefault="00F82A5C" w:rsidP="00F82A5C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 w:rsidRPr="00F82A5C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ساختار ميکروسکوپ</w:t>
                  </w:r>
                  <w:r w:rsidRPr="00F82A5C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F82A5C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دستگاه تنفس را </w:t>
                  </w:r>
                  <w:r w:rsidRPr="00F82A5C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توضیح دهد.</w:t>
                  </w:r>
                </w:p>
                <w:p w:rsidR="00E638DE" w:rsidRPr="007749AD" w:rsidRDefault="00E638DE" w:rsidP="00E638DE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E60448" w:rsidRPr="007749AD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منابع:</w:t>
                  </w:r>
                </w:p>
                <w:p w:rsidR="006B6907" w:rsidRPr="007749AD" w:rsidRDefault="001243F3" w:rsidP="00B775F6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بافت شناسی </w:t>
                  </w:r>
                  <w:r w:rsidR="00561A6C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ج</w:t>
                  </w:r>
                  <w:r w:rsidR="007A5825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ان کوئیرا</w:t>
                  </w:r>
                </w:p>
                <w:p w:rsidR="00E60448" w:rsidRPr="007749AD" w:rsidRDefault="00E60448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E60448" w:rsidRPr="007749AD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روش تدریس:</w:t>
                  </w:r>
                </w:p>
                <w:p w:rsidR="001F7370" w:rsidRPr="007749AD" w:rsidRDefault="001F7370" w:rsidP="00B775F6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تدر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س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به ش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وه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ارائه سخنران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توسط استاد همراه با پرسش و پاسخ از دانشجو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ان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مشارکت دانشجو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ان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در تکرار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مطالب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مهم پس از تدر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س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استاد در همان جلسه و جلسات بعد.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</w:p>
                <w:p w:rsidR="00E60448" w:rsidRPr="007749AD" w:rsidRDefault="00E60448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E60448" w:rsidRPr="007749AD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وسایل آموزشی :</w:t>
                  </w:r>
                  <w:r w:rsidR="001F7370"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</w:p>
                <w:p w:rsidR="001F7370" w:rsidRPr="007749AD" w:rsidRDefault="001F7370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استفاده از و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د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و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پروژکتور و وا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ت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بورد. تدر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س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 استفاده از پاورپو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نت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ان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م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شن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ف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لم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آموزش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ی و در بخش عملی استفاده از لام و مولاژ </w:t>
                  </w:r>
                </w:p>
                <w:p w:rsidR="00E60448" w:rsidRDefault="00E60448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E8165A" w:rsidRPr="007749AD" w:rsidRDefault="00E8165A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E60448" w:rsidRPr="007749AD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سنجش و ارزشیابی </w:t>
                  </w:r>
                </w:p>
                <w:tbl>
                  <w:tblPr>
                    <w:bidiVisual/>
                    <w:tblW w:w="8080" w:type="dxa"/>
                    <w:tblInd w:w="5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1371"/>
                    <w:gridCol w:w="1427"/>
                    <w:gridCol w:w="2075"/>
                    <w:gridCol w:w="1600"/>
                    <w:gridCol w:w="1607"/>
                  </w:tblGrid>
                  <w:tr w:rsidR="00E60448" w:rsidRPr="007749AD" w:rsidTr="00857DF6">
                    <w:trPr>
                      <w:trHeight w:val="307"/>
                    </w:trPr>
                    <w:tc>
                      <w:tcPr>
                        <w:tcW w:w="1453" w:type="dxa"/>
                        <w:shd w:val="clear" w:color="auto" w:fill="E6E6E6"/>
                      </w:tcPr>
                      <w:p w:rsidR="00E60448" w:rsidRPr="007749AD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آزمون</w:t>
                        </w:r>
                      </w:p>
                    </w:tc>
                    <w:tc>
                      <w:tcPr>
                        <w:tcW w:w="1521" w:type="dxa"/>
                        <w:shd w:val="clear" w:color="auto" w:fill="E6E6E6"/>
                      </w:tcPr>
                      <w:p w:rsidR="00E60448" w:rsidRPr="007749AD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    روش </w:t>
                        </w:r>
                      </w:p>
                    </w:tc>
                    <w:tc>
                      <w:tcPr>
                        <w:tcW w:w="2227" w:type="dxa"/>
                        <w:shd w:val="clear" w:color="auto" w:fill="E6E6E6"/>
                      </w:tcPr>
                      <w:p w:rsidR="00E60448" w:rsidRPr="007749AD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سهم از نمره کل(بر حسب درصد)</w:t>
                        </w:r>
                      </w:p>
                    </w:tc>
                    <w:tc>
                      <w:tcPr>
                        <w:tcW w:w="1220" w:type="dxa"/>
                        <w:shd w:val="clear" w:color="auto" w:fill="E6E6E6"/>
                      </w:tcPr>
                      <w:p w:rsidR="00E60448" w:rsidRPr="007749AD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تاریخ </w:t>
                        </w:r>
                      </w:p>
                    </w:tc>
                    <w:tc>
                      <w:tcPr>
                        <w:tcW w:w="1659" w:type="dxa"/>
                        <w:shd w:val="clear" w:color="auto" w:fill="E6E6E6"/>
                      </w:tcPr>
                      <w:p w:rsidR="00E60448" w:rsidRPr="007749AD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ساعت</w:t>
                        </w:r>
                      </w:p>
                    </w:tc>
                  </w:tr>
                  <w:tr w:rsidR="00E60448" w:rsidRPr="007749AD" w:rsidTr="00857DF6">
                    <w:trPr>
                      <w:trHeight w:val="292"/>
                    </w:trPr>
                    <w:tc>
                      <w:tcPr>
                        <w:tcW w:w="1453" w:type="dxa"/>
                      </w:tcPr>
                      <w:p w:rsidR="00E60448" w:rsidRPr="00E8165A" w:rsidRDefault="001F7370" w:rsidP="001F7370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8165A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کوئیز</w:t>
                        </w:r>
                      </w:p>
                    </w:tc>
                    <w:tc>
                      <w:tcPr>
                        <w:tcW w:w="1521" w:type="dxa"/>
                      </w:tcPr>
                      <w:p w:rsidR="00E60448" w:rsidRPr="00E8165A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2227" w:type="dxa"/>
                      </w:tcPr>
                      <w:p w:rsidR="00E60448" w:rsidRPr="00E8165A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220" w:type="dxa"/>
                      </w:tcPr>
                      <w:p w:rsidR="00E60448" w:rsidRPr="00E8165A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8165A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///////////////////////////</w:t>
                        </w:r>
                      </w:p>
                    </w:tc>
                    <w:tc>
                      <w:tcPr>
                        <w:tcW w:w="1659" w:type="dxa"/>
                      </w:tcPr>
                      <w:p w:rsidR="00E60448" w:rsidRPr="007749AD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>////////////////////////</w:t>
                        </w:r>
                      </w:p>
                    </w:tc>
                  </w:tr>
                  <w:tr w:rsidR="00E60448" w:rsidRPr="007749AD" w:rsidTr="00857DF6">
                    <w:trPr>
                      <w:trHeight w:val="307"/>
                    </w:trPr>
                    <w:tc>
                      <w:tcPr>
                        <w:tcW w:w="1453" w:type="dxa"/>
                      </w:tcPr>
                      <w:p w:rsidR="00E60448" w:rsidRPr="00E8165A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8165A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آزمون میان </w:t>
                        </w:r>
                        <w:r w:rsidRPr="00E8165A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ترم </w:t>
                        </w:r>
                      </w:p>
                    </w:tc>
                    <w:tc>
                      <w:tcPr>
                        <w:tcW w:w="1521" w:type="dxa"/>
                      </w:tcPr>
                      <w:p w:rsidR="00E60448" w:rsidRPr="00E8165A" w:rsidRDefault="00857DF6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8165A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تستی و پاسخ کوتاه</w:t>
                        </w:r>
                      </w:p>
                    </w:tc>
                    <w:tc>
                      <w:tcPr>
                        <w:tcW w:w="2227" w:type="dxa"/>
                      </w:tcPr>
                      <w:p w:rsidR="00E60448" w:rsidRPr="00E8165A" w:rsidRDefault="00857DF6" w:rsidP="00CF56D2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8165A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9</w:t>
                        </w:r>
                        <w:r w:rsidR="001F7370" w:rsidRPr="00E8165A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نمره (</w:t>
                        </w:r>
                        <w:r w:rsidR="00CF56D2" w:rsidRPr="00E8165A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4</w:t>
                        </w:r>
                        <w:r w:rsidR="001F7370" w:rsidRPr="00E8165A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0 درصد)</w:t>
                        </w:r>
                      </w:p>
                    </w:tc>
                    <w:tc>
                      <w:tcPr>
                        <w:tcW w:w="1220" w:type="dxa"/>
                      </w:tcPr>
                      <w:p w:rsidR="00E60448" w:rsidRPr="00E8165A" w:rsidRDefault="00857DF6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8165A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1403.02.15</w:t>
                        </w:r>
                      </w:p>
                    </w:tc>
                    <w:tc>
                      <w:tcPr>
                        <w:tcW w:w="1659" w:type="dxa"/>
                      </w:tcPr>
                      <w:p w:rsidR="00E60448" w:rsidRPr="007749AD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E60448" w:rsidRPr="007749AD" w:rsidTr="00857DF6">
                    <w:trPr>
                      <w:trHeight w:val="307"/>
                    </w:trPr>
                    <w:tc>
                      <w:tcPr>
                        <w:tcW w:w="1453" w:type="dxa"/>
                      </w:tcPr>
                      <w:p w:rsidR="00E60448" w:rsidRPr="00E8165A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8165A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آزمون پایان ترم</w:t>
                        </w:r>
                      </w:p>
                    </w:tc>
                    <w:tc>
                      <w:tcPr>
                        <w:tcW w:w="1521" w:type="dxa"/>
                      </w:tcPr>
                      <w:p w:rsidR="00E60448" w:rsidRPr="00E8165A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2227" w:type="dxa"/>
                      </w:tcPr>
                      <w:p w:rsidR="00E60448" w:rsidRPr="00E8165A" w:rsidRDefault="00857DF6" w:rsidP="003561C7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8165A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--</w:t>
                        </w:r>
                      </w:p>
                    </w:tc>
                    <w:tc>
                      <w:tcPr>
                        <w:tcW w:w="1220" w:type="dxa"/>
                      </w:tcPr>
                      <w:p w:rsidR="00E60448" w:rsidRPr="00E8165A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659" w:type="dxa"/>
                      </w:tcPr>
                      <w:p w:rsidR="00E60448" w:rsidRPr="007749AD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E60448" w:rsidRPr="007749AD" w:rsidTr="00857DF6">
                    <w:trPr>
                      <w:trHeight w:val="307"/>
                    </w:trPr>
                    <w:tc>
                      <w:tcPr>
                        <w:tcW w:w="1453" w:type="dxa"/>
                      </w:tcPr>
                      <w:p w:rsidR="00E60448" w:rsidRPr="00E8165A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8165A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حضور فعال در کلاس</w:t>
                        </w:r>
                      </w:p>
                    </w:tc>
                    <w:tc>
                      <w:tcPr>
                        <w:tcW w:w="1521" w:type="dxa"/>
                      </w:tcPr>
                      <w:p w:rsidR="00E60448" w:rsidRPr="00E8165A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2227" w:type="dxa"/>
                      </w:tcPr>
                      <w:p w:rsidR="00E60448" w:rsidRPr="00E8165A" w:rsidRDefault="00671F76" w:rsidP="003561C7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8165A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1</w:t>
                        </w:r>
                        <w:r w:rsidR="001F7370" w:rsidRPr="00E8165A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نمره </w:t>
                        </w:r>
                        <w:r w:rsidR="003561C7" w:rsidRPr="00E8165A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(10 درصد)</w:t>
                        </w:r>
                      </w:p>
                    </w:tc>
                    <w:tc>
                      <w:tcPr>
                        <w:tcW w:w="1220" w:type="dxa"/>
                      </w:tcPr>
                      <w:p w:rsidR="00E60448" w:rsidRPr="00E8165A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659" w:type="dxa"/>
                      </w:tcPr>
                      <w:p w:rsidR="00E60448" w:rsidRPr="007749AD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</w:p>
                    </w:tc>
                  </w:tr>
                </w:tbl>
                <w:p w:rsidR="00E60448" w:rsidRPr="007749AD" w:rsidRDefault="00E60448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E60448" w:rsidRPr="007749AD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مقررات کلاس و انتظارات از دانشجو:</w:t>
                  </w:r>
                </w:p>
                <w:p w:rsidR="00E638DE" w:rsidRPr="007749AD" w:rsidRDefault="003561C7" w:rsidP="001229E7">
                  <w:pPr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حضور کل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ه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دانشجو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ان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در تمام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جلسات الزام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بوده و دانشجو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ان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ست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در هر جلسه مطالب جلسات گذشته را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مطالعه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نموده و آمادگ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جهت پاسخ دادن به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سوالات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در جلسه بعد را داشته باشند. شرکت در پرسش ها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ضمن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تدر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س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مشارکت در ارائه پاسخ به تکال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ف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.</w:t>
                  </w:r>
                </w:p>
                <w:p w:rsidR="00E638DE" w:rsidRPr="007749AD" w:rsidRDefault="00E638DE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E638DE" w:rsidRPr="007749AD" w:rsidRDefault="00E638DE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F4784F" w:rsidRPr="007749AD" w:rsidRDefault="00F4784F" w:rsidP="00B775F6">
                  <w:pPr>
                    <w:jc w:val="both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 w:rsidRPr="007749AD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جدول زمانبندی درس</w:t>
                  </w:r>
                  <w:r w:rsidR="00B775F6" w:rsidRPr="007749AD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 بافت شناسی</w:t>
                  </w:r>
                </w:p>
                <w:p w:rsidR="00F4784F" w:rsidRPr="007749AD" w:rsidRDefault="00F4784F" w:rsidP="00C0324B">
                  <w:pPr>
                    <w:jc w:val="both"/>
                    <w:rPr>
                      <w:rFonts w:cs="B Nazanin"/>
                      <w:b/>
                      <w:bCs/>
                      <w:sz w:val="18"/>
                      <w:szCs w:val="18"/>
                      <w:rtl/>
                    </w:rPr>
                  </w:pPr>
                  <w:r w:rsidRPr="007749AD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روز و ساعت جلسه :</w:t>
                  </w:r>
                  <w:r w:rsidR="00C0324B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 چهار</w:t>
                  </w:r>
                  <w:r w:rsidR="00857DF6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شنبه     </w:t>
                  </w:r>
                  <w:r w:rsidR="00C0324B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12-2 دانشکده توانبخشی</w:t>
                  </w:r>
                </w:p>
                <w:p w:rsidR="00F4784F" w:rsidRPr="007749AD" w:rsidRDefault="00F4784F" w:rsidP="00F4784F">
                  <w:pPr>
                    <w:jc w:val="both"/>
                    <w:rPr>
                      <w:rFonts w:cs="B Nazanin"/>
                      <w:sz w:val="18"/>
                      <w:szCs w:val="18"/>
                      <w:rtl/>
                    </w:rPr>
                  </w:pPr>
                </w:p>
                <w:tbl>
                  <w:tblPr>
                    <w:bidiVisual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767"/>
                    <w:gridCol w:w="1178"/>
                    <w:gridCol w:w="4865"/>
                    <w:gridCol w:w="1486"/>
                  </w:tblGrid>
                  <w:tr w:rsidR="00F4784F" w:rsidRPr="007749AD" w:rsidTr="00236F81">
                    <w:trPr>
                      <w:trHeight w:val="276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:rsidR="00F4784F" w:rsidRPr="007749AD" w:rsidRDefault="00F4784F" w:rsidP="00F4784F">
                        <w:pPr>
                          <w:jc w:val="both"/>
                          <w:rPr>
                            <w:rFonts w:cs="B Nazani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7749AD">
                          <w:rPr>
                            <w:rFonts w:cs="B Nazanin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جلسه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:rsidR="00F4784F" w:rsidRPr="007749AD" w:rsidRDefault="00F4784F" w:rsidP="00F4784F">
                        <w:pPr>
                          <w:jc w:val="both"/>
                          <w:rPr>
                            <w:rFonts w:cs="B Nazani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7749AD">
                          <w:rPr>
                            <w:rFonts w:cs="B Nazanin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تاریخ</w:t>
                        </w:r>
                      </w:p>
                    </w:tc>
                    <w:tc>
                      <w:tcPr>
                        <w:tcW w:w="48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:rsidR="00F4784F" w:rsidRPr="007749AD" w:rsidRDefault="00F4784F" w:rsidP="00F4784F">
                        <w:pPr>
                          <w:jc w:val="both"/>
                          <w:rPr>
                            <w:rFonts w:cs="B Nazani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7749AD">
                          <w:rPr>
                            <w:rFonts w:cs="B Nazanin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            موضوع هر جلسه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:rsidR="00F4784F" w:rsidRPr="007749AD" w:rsidRDefault="00F4784F" w:rsidP="00F4784F">
                        <w:pPr>
                          <w:jc w:val="both"/>
                          <w:rPr>
                            <w:rFonts w:cs="B Nazani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7749AD">
                          <w:rPr>
                            <w:rFonts w:cs="B Nazanin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مدرس</w:t>
                        </w:r>
                      </w:p>
                    </w:tc>
                  </w:tr>
                  <w:tr w:rsidR="00D27CDD" w:rsidRPr="007749AD" w:rsidTr="00236F81">
                    <w:trPr>
                      <w:trHeight w:val="323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27CDD" w:rsidRPr="007749AD" w:rsidRDefault="00D27CDD" w:rsidP="00D27CDD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27CDD" w:rsidRPr="007749AD" w:rsidRDefault="00D27CDD" w:rsidP="00D27CDD">
                        <w:pPr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01</w:t>
                        </w: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/1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2</w:t>
                        </w: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/140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48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27CDD" w:rsidRPr="007749AD" w:rsidRDefault="00D27CDD" w:rsidP="00D27CDD">
                        <w:pPr>
                          <w:rPr>
                            <w:rFonts w:ascii="Arial" w:hAnsi="Arial" w:cs="B Nazanin"/>
                            <w:sz w:val="18"/>
                            <w:szCs w:val="18"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>آشنا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یی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با مفاه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</w:t>
                        </w:r>
                        <w:r w:rsidRPr="007749AD">
                          <w:rPr>
                            <w:rFonts w:ascii="Arial" w:hAnsi="Arial" w:cs="B Nazanin" w:hint="eastAsia"/>
                            <w:sz w:val="18"/>
                            <w:szCs w:val="18"/>
                            <w:rtl/>
                            <w:lang w:bidi="fa-IR"/>
                          </w:rPr>
                          <w:t>م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 سلول و غشا و اندامک ها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سلو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 xml:space="preserve">ل 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>تقس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</w:t>
                        </w:r>
                        <w:r w:rsidRPr="007749AD">
                          <w:rPr>
                            <w:rFonts w:ascii="Arial" w:hAnsi="Arial" w:cs="B Nazanin" w:hint="eastAsia"/>
                            <w:sz w:val="18"/>
                            <w:szCs w:val="18"/>
                            <w:rtl/>
                            <w:lang w:bidi="fa-IR"/>
                          </w:rPr>
                          <w:t>م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م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</w:t>
                        </w:r>
                        <w:r w:rsidRPr="007749AD">
                          <w:rPr>
                            <w:rFonts w:ascii="Arial" w:hAnsi="Arial" w:cs="B Nazanin" w:hint="eastAsia"/>
                            <w:sz w:val="18"/>
                            <w:szCs w:val="18"/>
                            <w:rtl/>
                            <w:lang w:bidi="fa-IR"/>
                          </w:rPr>
                          <w:t>توز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و م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</w:t>
                        </w:r>
                        <w:r w:rsidRPr="007749AD">
                          <w:rPr>
                            <w:rFonts w:ascii="Arial" w:hAnsi="Arial" w:cs="B Nazanin" w:hint="eastAsia"/>
                            <w:sz w:val="18"/>
                            <w:szCs w:val="18"/>
                            <w:rtl/>
                            <w:lang w:bidi="fa-IR"/>
                          </w:rPr>
                          <w:t>وز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ab/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27CDD" w:rsidRPr="007749AD" w:rsidRDefault="00D27CDD" w:rsidP="00D27CDD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D27CDD" w:rsidRPr="007749AD" w:rsidTr="00236F81">
                    <w:trPr>
                      <w:trHeight w:val="269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27CDD" w:rsidRPr="007749AD" w:rsidRDefault="00D27CDD" w:rsidP="00D27CDD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27CDD" w:rsidRPr="007749AD" w:rsidRDefault="00D27CDD" w:rsidP="00D27CDD">
                        <w:pPr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0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8</w:t>
                        </w: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/12/140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48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27CDD" w:rsidRPr="007749AD" w:rsidRDefault="00D27CDD" w:rsidP="00D27CDD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 xml:space="preserve">آشنایی با 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>بافت پوشش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 و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 xml:space="preserve">انواع بافت پوششی و اتصالات سلولی 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27CDD" w:rsidRPr="007749AD" w:rsidRDefault="00D27CDD" w:rsidP="00D27CDD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D27CDD" w:rsidRPr="007749AD" w:rsidTr="00236F81">
                    <w:trPr>
                      <w:trHeight w:val="269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27CDD" w:rsidRPr="007749AD" w:rsidRDefault="00D27CDD" w:rsidP="00D27CDD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27CDD" w:rsidRPr="007749AD" w:rsidRDefault="00D27CDD" w:rsidP="00D27CDD">
                        <w:pPr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1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5</w:t>
                        </w: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/12/140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48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27CDD" w:rsidRPr="007749AD" w:rsidRDefault="00D27CDD" w:rsidP="00D27CDD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>آشنا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یی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با بافت همبند 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انواع آن و ماتریکس خارج سلولی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27CDD" w:rsidRPr="007749AD" w:rsidRDefault="00D27CDD" w:rsidP="00D27CDD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D27CDD" w:rsidRPr="007749AD" w:rsidTr="00236F81">
                    <w:trPr>
                      <w:trHeight w:val="251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27CDD" w:rsidRPr="007749AD" w:rsidRDefault="00D27CDD" w:rsidP="00D27CDD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27CDD" w:rsidRPr="007749AD" w:rsidRDefault="00D27CDD" w:rsidP="00D27CDD">
                        <w:pPr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22</w:t>
                        </w: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/12/140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48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27CDD" w:rsidRPr="007749AD" w:rsidRDefault="00D27CDD" w:rsidP="00D27CDD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 xml:space="preserve">آشنایی با بافت همبند 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>چرب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 و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بافت غضروف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</w:t>
                        </w:r>
                        <w:r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 xml:space="preserve"> واستخوان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27CDD" w:rsidRPr="007749AD" w:rsidRDefault="00D27CDD" w:rsidP="00D27CDD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D27CDD" w:rsidRPr="007749AD" w:rsidTr="00236F81">
                    <w:trPr>
                      <w:trHeight w:val="251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27CDD" w:rsidRPr="007749AD" w:rsidRDefault="00D27CDD" w:rsidP="00D27CDD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27CDD" w:rsidRPr="007749AD" w:rsidRDefault="00BD7857" w:rsidP="00D27CDD">
                        <w:pPr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B Nazanin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کلاس مجازی</w:t>
                        </w:r>
                      </w:p>
                    </w:tc>
                    <w:tc>
                      <w:tcPr>
                        <w:tcW w:w="48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27CDD" w:rsidRPr="007749AD" w:rsidRDefault="00D27CDD" w:rsidP="00D27CDD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D27CD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آشنا</w:t>
                        </w:r>
                        <w:r w:rsidRPr="00D27CD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یی</w:t>
                        </w:r>
                        <w:r w:rsidRPr="00D27CD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با بافت عضلان</w:t>
                        </w:r>
                        <w:r w:rsidRPr="00D27CD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ی</w:t>
                        </w:r>
                        <w:r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  <w:r w:rsidRPr="00D27CD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(به صورت مجازی)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27CDD" w:rsidRPr="007749AD" w:rsidRDefault="00D27CDD" w:rsidP="00D27CDD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D27CDD" w:rsidRPr="007749AD" w:rsidTr="00236F81">
                    <w:trPr>
                      <w:trHeight w:val="251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27CDD" w:rsidRPr="007749AD" w:rsidRDefault="00D27CDD" w:rsidP="00D27CDD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27CDD" w:rsidRPr="007749AD" w:rsidRDefault="00D27CDD" w:rsidP="00D27CDD">
                        <w:pPr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20</w:t>
                        </w: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/01/140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48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27CDD" w:rsidRPr="007749AD" w:rsidRDefault="00D27CDD" w:rsidP="00D27CDD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>آشنا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یی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با بافت عصب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27CDD" w:rsidRPr="007749AD" w:rsidRDefault="00D27CDD" w:rsidP="00D27CDD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D27CDD" w:rsidRPr="007749AD" w:rsidTr="00236F81">
                    <w:trPr>
                      <w:trHeight w:val="251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27CDD" w:rsidRPr="007749AD" w:rsidRDefault="00D27CDD" w:rsidP="00D27CDD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27CDD" w:rsidRPr="007749AD" w:rsidRDefault="00D27CDD" w:rsidP="00D27CDD">
                        <w:pPr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27</w:t>
                        </w: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/0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1</w:t>
                        </w: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/140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48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27CDD" w:rsidRPr="007749AD" w:rsidRDefault="00D27CDD" w:rsidP="00D27CDD">
                        <w:pPr>
                          <w:rPr>
                            <w:rFonts w:ascii="Arial" w:hAnsi="Arial" w:cs="B Nazanin"/>
                            <w:sz w:val="18"/>
                            <w:szCs w:val="18"/>
                            <w:lang w:bidi="fa-IR"/>
                          </w:rPr>
                        </w:pPr>
                        <w:r w:rsidRPr="00857DF6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>آشنا</w:t>
                        </w:r>
                        <w:r w:rsidRPr="00857DF6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یی</w:t>
                        </w:r>
                        <w:r w:rsidRPr="00857DF6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با بافت شناس</w:t>
                        </w:r>
                        <w:r w:rsidRPr="00857DF6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</w:t>
                        </w:r>
                        <w:r w:rsidRPr="00857DF6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اندام ها</w:t>
                        </w:r>
                        <w:r w:rsidRPr="00857DF6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</w:t>
                        </w:r>
                        <w:r w:rsidRPr="00857DF6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مربوط به گفتار (دهان، زبان،دندان .....)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27CDD" w:rsidRPr="007749AD" w:rsidRDefault="00D27CDD" w:rsidP="00D27CDD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D27CDD" w:rsidRPr="007749AD" w:rsidTr="00236F81">
                    <w:trPr>
                      <w:trHeight w:val="260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27CDD" w:rsidRPr="007749AD" w:rsidRDefault="00D27CDD" w:rsidP="00D27CDD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8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27CDD" w:rsidRPr="007749AD" w:rsidRDefault="00D27CDD" w:rsidP="00D27CDD">
                        <w:pPr>
                          <w:jc w:val="center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03</w:t>
                        </w: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/0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2</w:t>
                        </w: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/140</w:t>
                        </w:r>
                        <w:r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486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27CDD" w:rsidRPr="007749AD" w:rsidRDefault="00D27CDD" w:rsidP="00D27CDD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lang w:bidi="fa-IR"/>
                          </w:rPr>
                        </w:pPr>
                        <w:r w:rsidRPr="00857DF6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>آشنا</w:t>
                        </w:r>
                        <w:r w:rsidRPr="00857DF6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یی</w:t>
                        </w:r>
                        <w:r w:rsidRPr="00857DF6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با بافت شناس</w:t>
                        </w:r>
                        <w:r w:rsidRPr="00857DF6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</w:t>
                        </w:r>
                        <w:r w:rsidRPr="00857DF6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س</w:t>
                        </w:r>
                        <w:r w:rsidRPr="00857DF6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</w:t>
                        </w:r>
                        <w:r w:rsidRPr="00857DF6">
                          <w:rPr>
                            <w:rFonts w:ascii="Arial" w:hAnsi="Arial" w:cs="B Nazanin" w:hint="eastAsia"/>
                            <w:sz w:val="18"/>
                            <w:szCs w:val="18"/>
                            <w:rtl/>
                            <w:lang w:bidi="fa-IR"/>
                          </w:rPr>
                          <w:t>ستم</w:t>
                        </w:r>
                        <w:r w:rsidRPr="00857DF6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تنفس</w:t>
                        </w:r>
                        <w:r w:rsidRPr="00857DF6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</w:t>
                        </w:r>
                      </w:p>
                    </w:tc>
                    <w:tc>
                      <w:tcPr>
                        <w:tcW w:w="14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D27CDD" w:rsidRPr="007749AD" w:rsidRDefault="00D27CDD" w:rsidP="00D27CDD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</w:tbl>
                <w:p w:rsidR="00E60448" w:rsidRPr="007749AD" w:rsidRDefault="00E60448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</w:tc>
            </w:tr>
            <w:tr w:rsidR="006D3FDB" w:rsidRPr="007749AD" w:rsidTr="00E72034">
              <w:trPr>
                <w:trHeight w:val="11472"/>
              </w:trPr>
              <w:tc>
                <w:tcPr>
                  <w:tcW w:w="8534" w:type="dxa"/>
                </w:tcPr>
                <w:p w:rsidR="00D548E5" w:rsidRPr="00502637" w:rsidRDefault="00D548E5" w:rsidP="00D548E5">
                  <w:pPr>
                    <w:pStyle w:val="ListParagraph"/>
                    <w:ind w:left="144"/>
                    <w:jc w:val="center"/>
                    <w:rPr>
                      <w:rFonts w:cs="B Nazanin"/>
                      <w:b/>
                      <w:bCs/>
                      <w:noProof/>
                      <w:sz w:val="26"/>
                      <w:szCs w:val="26"/>
                    </w:rPr>
                  </w:pPr>
                  <w:r w:rsidRPr="00502637">
                    <w:rPr>
                      <w:rFonts w:cs="B Nazanin"/>
                      <w:b/>
                      <w:bCs/>
                      <w:noProof/>
                      <w:sz w:val="26"/>
                      <w:szCs w:val="26"/>
                      <w:rtl/>
                    </w:rPr>
                    <w:lastRenderedPageBreak/>
                    <w:t>جدول بلوپر</w:t>
                  </w:r>
                  <w:r w:rsidRPr="00502637">
                    <w:rPr>
                      <w:rFonts w:cs="B Nazanin" w:hint="cs"/>
                      <w:b/>
                      <w:bCs/>
                      <w:noProof/>
                      <w:sz w:val="26"/>
                      <w:szCs w:val="26"/>
                      <w:rtl/>
                    </w:rPr>
                    <w:t>ی</w:t>
                  </w:r>
                  <w:r w:rsidRPr="00502637">
                    <w:rPr>
                      <w:rFonts w:cs="B Nazanin" w:hint="eastAsia"/>
                      <w:b/>
                      <w:bCs/>
                      <w:noProof/>
                      <w:sz w:val="26"/>
                      <w:szCs w:val="26"/>
                      <w:rtl/>
                    </w:rPr>
                    <w:t>نت</w:t>
                  </w:r>
                  <w:r w:rsidRPr="00502637">
                    <w:rPr>
                      <w:rFonts w:cs="B Nazanin"/>
                      <w:b/>
                      <w:bCs/>
                      <w:noProof/>
                      <w:sz w:val="26"/>
                      <w:szCs w:val="26"/>
                    </w:rPr>
                    <w:t>EDC</w:t>
                  </w:r>
                </w:p>
                <w:p w:rsidR="006D3FDB" w:rsidRDefault="00D548E5" w:rsidP="00D548E5">
                  <w:pPr>
                    <w:pStyle w:val="ListParagraph"/>
                    <w:ind w:left="144"/>
                    <w:rPr>
                      <w:rFonts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D548E5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نام درس:   بافت شناسی                                                                   نام استاد:  دکتر زهرا رشیدی                                     </w:t>
                  </w:r>
                  <w:r w:rsidR="002763F5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                             </w:t>
                  </w:r>
                  <w:r w:rsidRPr="00D548E5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رتبه علمی: استادیار </w:t>
                  </w: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           </w:t>
                  </w:r>
                  <w:r w:rsidRPr="00D548E5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نام دانشکده:     توانبخشی</w:t>
                  </w: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    </w:t>
                  </w:r>
                  <w:r w:rsidR="002763F5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 </w:t>
                  </w:r>
                  <w:bookmarkStart w:id="0" w:name="_GoBack"/>
                  <w:bookmarkEnd w:id="0"/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    </w:t>
                  </w:r>
                  <w:r w:rsidRPr="00D548E5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نام گروه آموزشی:     </w:t>
                  </w: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گفتار </w:t>
                  </w:r>
                  <w:r w:rsidRPr="00D548E5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درمانی                                     </w:t>
                  </w:r>
                  <w:r w:rsidRPr="00D548E5">
                    <w:rPr>
                      <w:rFonts w:cs="B Nazanin"/>
                      <w:b/>
                      <w:bCs/>
                      <w:sz w:val="18"/>
                      <w:szCs w:val="18"/>
                      <w:lang w:bidi="fa-IR"/>
                    </w:rPr>
                    <w:t xml:space="preserve">                 </w:t>
                  </w:r>
                  <w:r w:rsidRPr="00D548E5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   تعداد سوال</w:t>
                  </w:r>
                  <w:r w:rsidRPr="00D548E5">
                    <w:rPr>
                      <w:rFonts w:cs="B Nazanin"/>
                      <w:b/>
                      <w:bCs/>
                      <w:sz w:val="18"/>
                      <w:szCs w:val="18"/>
                      <w:lang w:bidi="fa-IR"/>
                    </w:rPr>
                    <w:t>:</w:t>
                  </w:r>
                  <w:r w:rsidRPr="00D548E5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30 سوال</w:t>
                  </w:r>
                </w:p>
                <w:p w:rsidR="00D548E5" w:rsidRDefault="00D548E5" w:rsidP="00D548E5">
                  <w:pPr>
                    <w:pStyle w:val="ListParagraph"/>
                    <w:ind w:left="144"/>
                    <w:rPr>
                      <w:rFonts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  <w:tbl>
                  <w:tblPr>
                    <w:tblpPr w:leftFromText="180" w:rightFromText="180" w:vertAnchor="page" w:horzAnchor="margin" w:tblpXSpec="center" w:tblpY="2178"/>
                    <w:bidiVisual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527"/>
                    <w:gridCol w:w="2506"/>
                    <w:gridCol w:w="886"/>
                    <w:gridCol w:w="944"/>
                    <w:gridCol w:w="746"/>
                    <w:gridCol w:w="958"/>
                    <w:gridCol w:w="745"/>
                    <w:gridCol w:w="996"/>
                  </w:tblGrid>
                  <w:tr w:rsidR="00D548E5" w:rsidRPr="00D548E5" w:rsidTr="00191D18">
                    <w:trPr>
                      <w:trHeight w:val="1134"/>
                    </w:trPr>
                    <w:tc>
                      <w:tcPr>
                        <w:tcW w:w="8308" w:type="dxa"/>
                        <w:gridSpan w:val="8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548E5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جدول بلوپرینت آزمون: بافت شناسی     نیمسال تحصیلی :  دوم 1403-1404          دانشکده:  توانبخشی           گروه آموزشی:  گفتار درمانی</w:t>
                        </w:r>
                      </w:p>
                    </w:tc>
                  </w:tr>
                  <w:tr w:rsidR="00D548E5" w:rsidRPr="00D548E5" w:rsidTr="00191D18">
                    <w:trPr>
                      <w:trHeight w:val="519"/>
                    </w:trPr>
                    <w:tc>
                      <w:tcPr>
                        <w:tcW w:w="527" w:type="dxa"/>
                        <w:vMerge w:val="restart"/>
                        <w:shd w:val="clear" w:color="auto" w:fill="auto"/>
                        <w:textDirection w:val="btLr"/>
                      </w:tcPr>
                      <w:p w:rsidR="00D548E5" w:rsidRPr="00D548E5" w:rsidRDefault="00D548E5" w:rsidP="00D548E5">
                        <w:pPr>
                          <w:ind w:left="113" w:right="113"/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548E5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ردیف</w:t>
                        </w:r>
                      </w:p>
                    </w:tc>
                    <w:tc>
                      <w:tcPr>
                        <w:tcW w:w="2506" w:type="dxa"/>
                        <w:vMerge w:val="restart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548E5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عنوان محتوای آموزشی</w:t>
                        </w:r>
                      </w:p>
                    </w:tc>
                    <w:tc>
                      <w:tcPr>
                        <w:tcW w:w="886" w:type="dxa"/>
                        <w:vMerge w:val="restart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548E5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مدت زمان</w:t>
                        </w:r>
                      </w:p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548E5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آموزش</w:t>
                        </w:r>
                      </w:p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548E5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( ساعت )</w:t>
                        </w:r>
                      </w:p>
                    </w:tc>
                    <w:tc>
                      <w:tcPr>
                        <w:tcW w:w="944" w:type="dxa"/>
                        <w:vMerge w:val="restart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548E5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درصد زمان</w:t>
                        </w:r>
                      </w:p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548E5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اختصاص داده شده</w:t>
                        </w:r>
                      </w:p>
                    </w:tc>
                    <w:tc>
                      <w:tcPr>
                        <w:tcW w:w="746" w:type="dxa"/>
                        <w:vMerge w:val="restart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548E5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تعداد سؤالات</w:t>
                        </w:r>
                      </w:p>
                    </w:tc>
                    <w:tc>
                      <w:tcPr>
                        <w:tcW w:w="2699" w:type="dxa"/>
                        <w:gridSpan w:val="3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548E5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تعداد سؤالات مربوط به هر یک از سطوح اهداف یادگیری </w:t>
                        </w:r>
                      </w:p>
                    </w:tc>
                  </w:tr>
                  <w:tr w:rsidR="00D548E5" w:rsidRPr="00D548E5" w:rsidTr="00191D18">
                    <w:trPr>
                      <w:trHeight w:val="836"/>
                    </w:trPr>
                    <w:tc>
                      <w:tcPr>
                        <w:tcW w:w="527" w:type="dxa"/>
                        <w:vMerge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2506" w:type="dxa"/>
                        <w:vMerge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886" w:type="dxa"/>
                        <w:vMerge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944" w:type="dxa"/>
                        <w:vMerge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746" w:type="dxa"/>
                        <w:vMerge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958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548E5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حیطه ی شناختی</w:t>
                        </w:r>
                      </w:p>
                    </w:tc>
                    <w:tc>
                      <w:tcPr>
                        <w:tcW w:w="745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548E5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حیطه ی مهارتی</w:t>
                        </w:r>
                      </w:p>
                    </w:tc>
                    <w:tc>
                      <w:tcPr>
                        <w:tcW w:w="996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548E5">
                          <w:rPr>
                            <w:rFonts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حیطه ی نگرشی</w:t>
                        </w:r>
                      </w:p>
                    </w:tc>
                  </w:tr>
                  <w:tr w:rsidR="00D548E5" w:rsidRPr="00D548E5" w:rsidTr="00191D18">
                    <w:tc>
                      <w:tcPr>
                        <w:tcW w:w="527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ind w:left="144" w:firstLine="0"/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2506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lang w:bidi="fa-IR"/>
                          </w:rPr>
                        </w:pPr>
                        <w:r w:rsidRPr="00D548E5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آشنا</w:t>
                        </w:r>
                        <w:r w:rsidRPr="00D548E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D548E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 مفاه</w:t>
                        </w:r>
                        <w:r w:rsidRPr="00D548E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D548E5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م</w:t>
                        </w:r>
                        <w:r w:rsidRPr="00D548E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  <w:r w:rsidRPr="00D548E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 سلول و غشا و اندامک های سلول</w:t>
                        </w:r>
                        <w:r w:rsidRPr="00D548E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  <w:r w:rsidRPr="00D548E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،تقسیم سلولی </w:t>
                        </w:r>
                      </w:p>
                    </w:tc>
                    <w:tc>
                      <w:tcPr>
                        <w:tcW w:w="886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548E5"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944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548E5"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12</w:t>
                        </w:r>
                      </w:p>
                    </w:tc>
                    <w:tc>
                      <w:tcPr>
                        <w:tcW w:w="746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548E5"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958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548E5"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745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996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548E5"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  <w:tr w:rsidR="00D548E5" w:rsidRPr="00D548E5" w:rsidTr="00191D18">
                    <w:tc>
                      <w:tcPr>
                        <w:tcW w:w="527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ind w:left="144" w:firstLine="0"/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2506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lang w:bidi="fa-IR"/>
                          </w:rPr>
                        </w:pPr>
                        <w:r w:rsidRPr="00D548E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آشنایی با انواع بافت پوششی و اتصالات سلولی </w:t>
                        </w:r>
                      </w:p>
                    </w:tc>
                    <w:tc>
                      <w:tcPr>
                        <w:tcW w:w="886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548E5"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944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548E5"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12</w:t>
                        </w:r>
                      </w:p>
                    </w:tc>
                    <w:tc>
                      <w:tcPr>
                        <w:tcW w:w="746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548E5"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3</w:t>
                        </w:r>
                      </w:p>
                    </w:tc>
                    <w:tc>
                      <w:tcPr>
                        <w:tcW w:w="958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548E5"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745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996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548E5"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  <w:tr w:rsidR="00D548E5" w:rsidRPr="00D548E5" w:rsidTr="00191D18">
                    <w:tc>
                      <w:tcPr>
                        <w:tcW w:w="527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ind w:left="144" w:firstLine="0"/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2506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lang w:bidi="fa-IR"/>
                          </w:rPr>
                        </w:pPr>
                        <w:r w:rsidRPr="00D548E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آشنا</w:t>
                        </w:r>
                        <w:r w:rsidRPr="00D548E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D548E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 بافت همبند </w:t>
                        </w:r>
                        <w:r w:rsidRPr="00D548E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و </w:t>
                        </w:r>
                        <w:r w:rsidRPr="00D548E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ماتر</w:t>
                        </w:r>
                        <w:r w:rsidRPr="00D548E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D548E5">
                          <w:rPr>
                            <w:rFonts w:ascii="Arial" w:hAnsi="Arial" w:cs="B Nazanin" w:hint="eastAsia"/>
                            <w:sz w:val="16"/>
                            <w:szCs w:val="16"/>
                            <w:rtl/>
                            <w:lang w:bidi="fa-IR"/>
                          </w:rPr>
                          <w:t>کس</w:t>
                        </w:r>
                        <w:r w:rsidRPr="00D548E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خارج سلول</w:t>
                        </w:r>
                        <w:r w:rsidRPr="00D548E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D548E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  <w:r w:rsidRPr="00D548E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و انواع آن </w:t>
                        </w:r>
                      </w:p>
                    </w:tc>
                    <w:tc>
                      <w:tcPr>
                        <w:tcW w:w="886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548E5"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944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548E5"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12</w:t>
                        </w:r>
                      </w:p>
                    </w:tc>
                    <w:tc>
                      <w:tcPr>
                        <w:tcW w:w="746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548E5"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4</w:t>
                        </w:r>
                      </w:p>
                    </w:tc>
                    <w:tc>
                      <w:tcPr>
                        <w:tcW w:w="958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548E5"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745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996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548E5"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  <w:tr w:rsidR="00D548E5" w:rsidRPr="00D548E5" w:rsidTr="00191D18">
                    <w:trPr>
                      <w:trHeight w:val="276"/>
                    </w:trPr>
                    <w:tc>
                      <w:tcPr>
                        <w:tcW w:w="527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ind w:left="144" w:firstLine="0"/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2506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lang w:bidi="fa-IR"/>
                          </w:rPr>
                        </w:pPr>
                        <w:r w:rsidRPr="00D548E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آشنایی با بافت همبند اختصاصی:</w:t>
                        </w:r>
                        <w:r w:rsidRPr="00D548E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چرب</w:t>
                        </w:r>
                        <w:r w:rsidRPr="00D548E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 xml:space="preserve">ی و </w:t>
                        </w:r>
                        <w:r w:rsidRPr="00D548E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بافت غضروف</w:t>
                        </w:r>
                        <w:r w:rsidRPr="00D548E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 و استخوان</w:t>
                        </w:r>
                      </w:p>
                    </w:tc>
                    <w:tc>
                      <w:tcPr>
                        <w:tcW w:w="886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548E5"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944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548E5"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12</w:t>
                        </w:r>
                      </w:p>
                    </w:tc>
                    <w:tc>
                      <w:tcPr>
                        <w:tcW w:w="746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548E5"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4</w:t>
                        </w:r>
                      </w:p>
                    </w:tc>
                    <w:tc>
                      <w:tcPr>
                        <w:tcW w:w="958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548E5"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745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996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548E5"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  <w:tr w:rsidR="00D548E5" w:rsidRPr="00D548E5" w:rsidTr="00191D18">
                    <w:tc>
                      <w:tcPr>
                        <w:tcW w:w="527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ind w:left="144" w:firstLine="0"/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2506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lang w:bidi="fa-IR"/>
                          </w:rPr>
                        </w:pPr>
                        <w:r w:rsidRPr="00D548E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آشنا</w:t>
                        </w:r>
                        <w:r w:rsidRPr="00D548E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D548E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 بافت عصب</w:t>
                        </w:r>
                        <w:r w:rsidRPr="00D548E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  <w:r w:rsidRPr="00D548E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886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548E5"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944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548E5"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12</w:t>
                        </w:r>
                      </w:p>
                    </w:tc>
                    <w:tc>
                      <w:tcPr>
                        <w:tcW w:w="746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548E5"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4</w:t>
                        </w:r>
                      </w:p>
                    </w:tc>
                    <w:tc>
                      <w:tcPr>
                        <w:tcW w:w="958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548E5"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745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996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548E5"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  <w:tr w:rsidR="00D548E5" w:rsidRPr="00D548E5" w:rsidTr="00191D18">
                    <w:tc>
                      <w:tcPr>
                        <w:tcW w:w="527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ind w:left="144" w:firstLine="0"/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2506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rPr>
                            <w:rFonts w:cs="B Nazanin"/>
                            <w:sz w:val="16"/>
                            <w:szCs w:val="16"/>
                          </w:rPr>
                        </w:pPr>
                        <w:r w:rsidRPr="00D548E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>آشنا</w:t>
                        </w:r>
                        <w:r w:rsidRPr="00D548E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یی</w:t>
                        </w:r>
                        <w:r w:rsidRPr="00D548E5">
                          <w:rPr>
                            <w:rFonts w:ascii="Arial" w:hAnsi="Arial" w:cs="B Nazanin"/>
                            <w:sz w:val="16"/>
                            <w:szCs w:val="16"/>
                            <w:rtl/>
                            <w:lang w:bidi="fa-IR"/>
                          </w:rPr>
                          <w:t xml:space="preserve"> با بافت عضلان</w:t>
                        </w:r>
                        <w:r w:rsidRPr="00D548E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ی</w:t>
                        </w:r>
                      </w:p>
                    </w:tc>
                    <w:tc>
                      <w:tcPr>
                        <w:tcW w:w="886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548E5"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2</w:t>
                        </w:r>
                      </w:p>
                    </w:tc>
                    <w:tc>
                      <w:tcPr>
                        <w:tcW w:w="944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548E5"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12</w:t>
                        </w:r>
                      </w:p>
                    </w:tc>
                    <w:tc>
                      <w:tcPr>
                        <w:tcW w:w="746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548E5"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3</w:t>
                        </w:r>
                      </w:p>
                    </w:tc>
                    <w:tc>
                      <w:tcPr>
                        <w:tcW w:w="958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548E5"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745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996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548E5"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  <w:tr w:rsidR="00D548E5" w:rsidRPr="00D548E5" w:rsidTr="00191D18">
                    <w:tc>
                      <w:tcPr>
                        <w:tcW w:w="527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ind w:left="144" w:firstLine="0"/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2506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lang w:bidi="fa-IR"/>
                          </w:rPr>
                        </w:pPr>
                        <w:r w:rsidRPr="00D548E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آشنایی با بافت شناسی اندام های مربوط به گفتار (دهان، زبان،دندان .....)</w:t>
                        </w:r>
                      </w:p>
                    </w:tc>
                    <w:tc>
                      <w:tcPr>
                        <w:tcW w:w="886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548E5"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2.5</w:t>
                        </w:r>
                      </w:p>
                    </w:tc>
                    <w:tc>
                      <w:tcPr>
                        <w:tcW w:w="944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548E5"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14</w:t>
                        </w:r>
                      </w:p>
                    </w:tc>
                    <w:tc>
                      <w:tcPr>
                        <w:tcW w:w="746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548E5"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6</w:t>
                        </w:r>
                      </w:p>
                    </w:tc>
                    <w:tc>
                      <w:tcPr>
                        <w:tcW w:w="958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548E5"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745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996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548E5"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  <w:tr w:rsidR="00D548E5" w:rsidRPr="00D548E5" w:rsidTr="00191D18">
                    <w:tc>
                      <w:tcPr>
                        <w:tcW w:w="527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pStyle w:val="ListParagraph"/>
                          <w:numPr>
                            <w:ilvl w:val="0"/>
                            <w:numId w:val="8"/>
                          </w:numPr>
                          <w:ind w:left="144" w:firstLine="0"/>
                          <w:jc w:val="center"/>
                          <w:rPr>
                            <w:rFonts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2506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both"/>
                          <w:rPr>
                            <w:rFonts w:ascii="Arial" w:hAnsi="Arial" w:cs="B Nazanin"/>
                            <w:sz w:val="16"/>
                            <w:szCs w:val="16"/>
                            <w:lang w:bidi="fa-IR"/>
                          </w:rPr>
                        </w:pPr>
                        <w:r w:rsidRPr="00D548E5">
                          <w:rPr>
                            <w:rFonts w:ascii="Arial" w:hAnsi="Arial"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آشنایی با بافت شناسی سیستم تنفسی</w:t>
                        </w:r>
                      </w:p>
                    </w:tc>
                    <w:tc>
                      <w:tcPr>
                        <w:tcW w:w="886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548E5"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2.5</w:t>
                        </w:r>
                      </w:p>
                    </w:tc>
                    <w:tc>
                      <w:tcPr>
                        <w:tcW w:w="944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548E5"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14</w:t>
                        </w:r>
                      </w:p>
                    </w:tc>
                    <w:tc>
                      <w:tcPr>
                        <w:tcW w:w="746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548E5"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6</w:t>
                        </w:r>
                      </w:p>
                    </w:tc>
                    <w:tc>
                      <w:tcPr>
                        <w:tcW w:w="958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548E5"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*</w:t>
                        </w:r>
                      </w:p>
                    </w:tc>
                    <w:tc>
                      <w:tcPr>
                        <w:tcW w:w="745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996" w:type="dxa"/>
                        <w:shd w:val="clear" w:color="auto" w:fill="auto"/>
                      </w:tcPr>
                      <w:p w:rsidR="00D548E5" w:rsidRPr="00D548E5" w:rsidRDefault="00D548E5" w:rsidP="00D548E5">
                        <w:pPr>
                          <w:jc w:val="center"/>
                          <w:rPr>
                            <w:rFonts w:cs="B Nazanin"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D548E5">
                          <w:rPr>
                            <w:rFonts w:cs="B Nazanin" w:hint="cs"/>
                            <w:sz w:val="16"/>
                            <w:szCs w:val="16"/>
                            <w:rtl/>
                            <w:lang w:bidi="fa-IR"/>
                          </w:rPr>
                          <w:t>*</w:t>
                        </w:r>
                      </w:p>
                    </w:tc>
                  </w:tr>
                </w:tbl>
                <w:p w:rsidR="00D548E5" w:rsidRPr="00D548E5" w:rsidRDefault="00D548E5" w:rsidP="00D548E5">
                  <w:pPr>
                    <w:pStyle w:val="ListParagraph"/>
                    <w:ind w:left="144"/>
                    <w:rPr>
                      <w:rFonts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</w:tc>
            </w:tr>
          </w:tbl>
          <w:p w:rsidR="00E60448" w:rsidRPr="007749AD" w:rsidRDefault="00E60448" w:rsidP="000B52C4">
            <w:pPr>
              <w:jc w:val="both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7749A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نام و امضای مدرس:         </w:t>
            </w:r>
            <w:r w:rsidR="00E72034" w:rsidRPr="007749A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</w:t>
            </w:r>
            <w:r w:rsidRPr="007749A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نام و امضای مدیر گروه:           </w:t>
            </w:r>
            <w:r w:rsidR="00E72034" w:rsidRPr="007749A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                                      </w:t>
            </w:r>
            <w:r w:rsidRPr="007749A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نام و امضای مسئول</w:t>
            </w:r>
            <w:r w:rsidRPr="007749AD">
              <w:rPr>
                <w:rFonts w:cs="B Nazanin"/>
                <w:b/>
                <w:bCs/>
                <w:sz w:val="18"/>
                <w:szCs w:val="18"/>
                <w:lang w:bidi="fa-IR"/>
              </w:rPr>
              <w:t>EDO</w:t>
            </w:r>
            <w:r w:rsidRPr="007749A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دانشکده:</w:t>
            </w:r>
          </w:p>
          <w:p w:rsidR="001E7ABF" w:rsidRPr="007749AD" w:rsidRDefault="00E60448" w:rsidP="00062B33">
            <w:pPr>
              <w:jc w:val="both"/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7749A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تاریخ تحویل:                     </w:t>
            </w:r>
            <w:r w:rsidR="00E72034" w:rsidRPr="007749A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</w:t>
            </w:r>
            <w:r w:rsidRPr="007749A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E72034" w:rsidRPr="007749A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</w:t>
            </w:r>
            <w:r w:rsidRPr="007749A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تاریخ ارسال:                                  </w:t>
            </w:r>
            <w:r w:rsidR="00E72034" w:rsidRPr="007749A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                                   </w:t>
            </w:r>
            <w:r w:rsidRPr="007749A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تاریخ ارسال :</w:t>
            </w:r>
          </w:p>
        </w:tc>
      </w:tr>
    </w:tbl>
    <w:p w:rsidR="00DB2AF9" w:rsidRPr="00E72034" w:rsidRDefault="00DB2AF9" w:rsidP="000B52C4">
      <w:pPr>
        <w:jc w:val="both"/>
        <w:rPr>
          <w:rFonts w:cs="B Nazanin"/>
          <w:b/>
          <w:bCs/>
          <w:sz w:val="16"/>
          <w:szCs w:val="16"/>
          <w:rtl/>
        </w:rPr>
      </w:pPr>
    </w:p>
    <w:sectPr w:rsidR="00DB2AF9" w:rsidRPr="00E72034" w:rsidSect="0056654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0D05" w:rsidRDefault="00D70D05" w:rsidP="005B3BCE">
      <w:r>
        <w:separator/>
      </w:r>
    </w:p>
  </w:endnote>
  <w:endnote w:type="continuationSeparator" w:id="0">
    <w:p w:rsidR="00D70D05" w:rsidRDefault="00D70D05" w:rsidP="005B3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0D05" w:rsidRDefault="00D70D05" w:rsidP="005B3BCE">
      <w:r>
        <w:separator/>
      </w:r>
    </w:p>
  </w:footnote>
  <w:footnote w:type="continuationSeparator" w:id="0">
    <w:p w:rsidR="00D70D05" w:rsidRDefault="00D70D05" w:rsidP="005B3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9425B"/>
    <w:multiLevelType w:val="hybridMultilevel"/>
    <w:tmpl w:val="E3166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7273AD"/>
    <w:multiLevelType w:val="hybridMultilevel"/>
    <w:tmpl w:val="B772477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D91D31"/>
    <w:multiLevelType w:val="hybridMultilevel"/>
    <w:tmpl w:val="1B6C4A9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C1809BC"/>
    <w:multiLevelType w:val="hybridMultilevel"/>
    <w:tmpl w:val="1BEC9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4E6CE0"/>
    <w:multiLevelType w:val="hybridMultilevel"/>
    <w:tmpl w:val="16EA6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E170E4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1A48F4"/>
    <w:multiLevelType w:val="hybridMultilevel"/>
    <w:tmpl w:val="0FBAB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3F355A"/>
    <w:multiLevelType w:val="hybridMultilevel"/>
    <w:tmpl w:val="5E2C1398"/>
    <w:lvl w:ilvl="0" w:tplc="E99E05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6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A67"/>
    <w:rsid w:val="0000151C"/>
    <w:rsid w:val="00005CCA"/>
    <w:rsid w:val="0001303F"/>
    <w:rsid w:val="000238D0"/>
    <w:rsid w:val="000259DA"/>
    <w:rsid w:val="000365BC"/>
    <w:rsid w:val="0005567B"/>
    <w:rsid w:val="00062B33"/>
    <w:rsid w:val="0008539C"/>
    <w:rsid w:val="00086C96"/>
    <w:rsid w:val="000B0C1E"/>
    <w:rsid w:val="000B168D"/>
    <w:rsid w:val="000B52C4"/>
    <w:rsid w:val="000C1079"/>
    <w:rsid w:val="000C1F16"/>
    <w:rsid w:val="000E2BA1"/>
    <w:rsid w:val="001138AC"/>
    <w:rsid w:val="00116B99"/>
    <w:rsid w:val="00120AB9"/>
    <w:rsid w:val="001229E7"/>
    <w:rsid w:val="001243F3"/>
    <w:rsid w:val="00132A5D"/>
    <w:rsid w:val="0015292E"/>
    <w:rsid w:val="00160614"/>
    <w:rsid w:val="0017199F"/>
    <w:rsid w:val="001857DE"/>
    <w:rsid w:val="0019021D"/>
    <w:rsid w:val="00191D18"/>
    <w:rsid w:val="001A0269"/>
    <w:rsid w:val="001A3E87"/>
    <w:rsid w:val="001B1826"/>
    <w:rsid w:val="001C2FD7"/>
    <w:rsid w:val="001C64B7"/>
    <w:rsid w:val="001D46E0"/>
    <w:rsid w:val="001D7536"/>
    <w:rsid w:val="001E7ABF"/>
    <w:rsid w:val="001E7EA6"/>
    <w:rsid w:val="001F4C67"/>
    <w:rsid w:val="001F7370"/>
    <w:rsid w:val="00202207"/>
    <w:rsid w:val="00205F60"/>
    <w:rsid w:val="00211343"/>
    <w:rsid w:val="00224841"/>
    <w:rsid w:val="002314FB"/>
    <w:rsid w:val="00236F81"/>
    <w:rsid w:val="00237C2D"/>
    <w:rsid w:val="0024619E"/>
    <w:rsid w:val="0025503A"/>
    <w:rsid w:val="00257D33"/>
    <w:rsid w:val="00272726"/>
    <w:rsid w:val="002763F5"/>
    <w:rsid w:val="00293791"/>
    <w:rsid w:val="00296C24"/>
    <w:rsid w:val="002A1985"/>
    <w:rsid w:val="002B10D4"/>
    <w:rsid w:val="002B2E29"/>
    <w:rsid w:val="002B76E0"/>
    <w:rsid w:val="002C23DE"/>
    <w:rsid w:val="002E0020"/>
    <w:rsid w:val="002F12DE"/>
    <w:rsid w:val="002F4B78"/>
    <w:rsid w:val="00301B67"/>
    <w:rsid w:val="003161C6"/>
    <w:rsid w:val="00333265"/>
    <w:rsid w:val="003561C7"/>
    <w:rsid w:val="00366764"/>
    <w:rsid w:val="003703C4"/>
    <w:rsid w:val="00384EBB"/>
    <w:rsid w:val="00387CE8"/>
    <w:rsid w:val="003951D0"/>
    <w:rsid w:val="003A3990"/>
    <w:rsid w:val="003A6522"/>
    <w:rsid w:val="003D6785"/>
    <w:rsid w:val="003F4F1B"/>
    <w:rsid w:val="00416B16"/>
    <w:rsid w:val="00421557"/>
    <w:rsid w:val="00423AFF"/>
    <w:rsid w:val="0042719D"/>
    <w:rsid w:val="00431AD8"/>
    <w:rsid w:val="00433EF9"/>
    <w:rsid w:val="00440D4D"/>
    <w:rsid w:val="00442FD9"/>
    <w:rsid w:val="0046445A"/>
    <w:rsid w:val="00466E05"/>
    <w:rsid w:val="00486AC9"/>
    <w:rsid w:val="0049046C"/>
    <w:rsid w:val="00497CF2"/>
    <w:rsid w:val="004A58D2"/>
    <w:rsid w:val="004B3926"/>
    <w:rsid w:val="004B59E4"/>
    <w:rsid w:val="004B7344"/>
    <w:rsid w:val="004B7D47"/>
    <w:rsid w:val="00503BDE"/>
    <w:rsid w:val="00510157"/>
    <w:rsid w:val="00531B2C"/>
    <w:rsid w:val="00533178"/>
    <w:rsid w:val="005421A8"/>
    <w:rsid w:val="00551AD0"/>
    <w:rsid w:val="00557D01"/>
    <w:rsid w:val="00560601"/>
    <w:rsid w:val="00561A6C"/>
    <w:rsid w:val="00561DE7"/>
    <w:rsid w:val="00566543"/>
    <w:rsid w:val="00566F1A"/>
    <w:rsid w:val="005A3EE4"/>
    <w:rsid w:val="005A6E1C"/>
    <w:rsid w:val="005B3BCE"/>
    <w:rsid w:val="005C5150"/>
    <w:rsid w:val="005D71CD"/>
    <w:rsid w:val="005E6D23"/>
    <w:rsid w:val="005F34B1"/>
    <w:rsid w:val="005F7BFF"/>
    <w:rsid w:val="00605A91"/>
    <w:rsid w:val="006124FB"/>
    <w:rsid w:val="00613140"/>
    <w:rsid w:val="00614B63"/>
    <w:rsid w:val="00614D70"/>
    <w:rsid w:val="0061693F"/>
    <w:rsid w:val="00621F91"/>
    <w:rsid w:val="006301F3"/>
    <w:rsid w:val="00635E4E"/>
    <w:rsid w:val="006452DF"/>
    <w:rsid w:val="006461A1"/>
    <w:rsid w:val="0065665D"/>
    <w:rsid w:val="0066014B"/>
    <w:rsid w:val="00663FB1"/>
    <w:rsid w:val="00665F93"/>
    <w:rsid w:val="00671F76"/>
    <w:rsid w:val="00684714"/>
    <w:rsid w:val="00692F97"/>
    <w:rsid w:val="006A62A3"/>
    <w:rsid w:val="006B3114"/>
    <w:rsid w:val="006B6907"/>
    <w:rsid w:val="006D3FDB"/>
    <w:rsid w:val="006D63F4"/>
    <w:rsid w:val="006E6BCC"/>
    <w:rsid w:val="006F2585"/>
    <w:rsid w:val="00702D8B"/>
    <w:rsid w:val="00717F12"/>
    <w:rsid w:val="00727AC7"/>
    <w:rsid w:val="00731B31"/>
    <w:rsid w:val="007324DD"/>
    <w:rsid w:val="00736FA7"/>
    <w:rsid w:val="00741E4B"/>
    <w:rsid w:val="00745C94"/>
    <w:rsid w:val="00753959"/>
    <w:rsid w:val="007749AD"/>
    <w:rsid w:val="00776C10"/>
    <w:rsid w:val="00785E8C"/>
    <w:rsid w:val="007A5825"/>
    <w:rsid w:val="007A590F"/>
    <w:rsid w:val="007C127C"/>
    <w:rsid w:val="007E3B6F"/>
    <w:rsid w:val="007F220E"/>
    <w:rsid w:val="00807D45"/>
    <w:rsid w:val="0083056B"/>
    <w:rsid w:val="00846375"/>
    <w:rsid w:val="00857DF6"/>
    <w:rsid w:val="0086199D"/>
    <w:rsid w:val="00872BD8"/>
    <w:rsid w:val="00874C13"/>
    <w:rsid w:val="00876419"/>
    <w:rsid w:val="008A1B45"/>
    <w:rsid w:val="008A5D59"/>
    <w:rsid w:val="008B01FE"/>
    <w:rsid w:val="008B3372"/>
    <w:rsid w:val="008C3514"/>
    <w:rsid w:val="008C3BBA"/>
    <w:rsid w:val="008D7C80"/>
    <w:rsid w:val="008E0BBE"/>
    <w:rsid w:val="008E167E"/>
    <w:rsid w:val="008F57F7"/>
    <w:rsid w:val="008F5B9B"/>
    <w:rsid w:val="00913ABF"/>
    <w:rsid w:val="00915088"/>
    <w:rsid w:val="00920E0F"/>
    <w:rsid w:val="00974D64"/>
    <w:rsid w:val="009805D8"/>
    <w:rsid w:val="0099409D"/>
    <w:rsid w:val="009948E8"/>
    <w:rsid w:val="009A1AB3"/>
    <w:rsid w:val="009A65C4"/>
    <w:rsid w:val="009B7E52"/>
    <w:rsid w:val="009C16ED"/>
    <w:rsid w:val="009C2DF8"/>
    <w:rsid w:val="009C392B"/>
    <w:rsid w:val="009E05F3"/>
    <w:rsid w:val="009E7121"/>
    <w:rsid w:val="009F0312"/>
    <w:rsid w:val="00A00F38"/>
    <w:rsid w:val="00A2153B"/>
    <w:rsid w:val="00A26754"/>
    <w:rsid w:val="00A337BC"/>
    <w:rsid w:val="00A3508F"/>
    <w:rsid w:val="00A4494A"/>
    <w:rsid w:val="00A71380"/>
    <w:rsid w:val="00A720BF"/>
    <w:rsid w:val="00A8492C"/>
    <w:rsid w:val="00A91D6C"/>
    <w:rsid w:val="00A93242"/>
    <w:rsid w:val="00AA0FD0"/>
    <w:rsid w:val="00AE372B"/>
    <w:rsid w:val="00AF6BAA"/>
    <w:rsid w:val="00B01738"/>
    <w:rsid w:val="00B04DA6"/>
    <w:rsid w:val="00B16E29"/>
    <w:rsid w:val="00B30B64"/>
    <w:rsid w:val="00B34328"/>
    <w:rsid w:val="00B456D8"/>
    <w:rsid w:val="00B45799"/>
    <w:rsid w:val="00B47C02"/>
    <w:rsid w:val="00B634F5"/>
    <w:rsid w:val="00B71E02"/>
    <w:rsid w:val="00B7562C"/>
    <w:rsid w:val="00B775F6"/>
    <w:rsid w:val="00B97F71"/>
    <w:rsid w:val="00BA0676"/>
    <w:rsid w:val="00BB66E3"/>
    <w:rsid w:val="00BD52AA"/>
    <w:rsid w:val="00BD7857"/>
    <w:rsid w:val="00BE2997"/>
    <w:rsid w:val="00C0324B"/>
    <w:rsid w:val="00C21235"/>
    <w:rsid w:val="00C372EA"/>
    <w:rsid w:val="00C413D2"/>
    <w:rsid w:val="00C521DD"/>
    <w:rsid w:val="00C70580"/>
    <w:rsid w:val="00C761FD"/>
    <w:rsid w:val="00C811D5"/>
    <w:rsid w:val="00C87E35"/>
    <w:rsid w:val="00CD3F66"/>
    <w:rsid w:val="00CD439F"/>
    <w:rsid w:val="00CF56D2"/>
    <w:rsid w:val="00CF5A04"/>
    <w:rsid w:val="00D11E8E"/>
    <w:rsid w:val="00D226EE"/>
    <w:rsid w:val="00D27CDD"/>
    <w:rsid w:val="00D41638"/>
    <w:rsid w:val="00D548E5"/>
    <w:rsid w:val="00D70D05"/>
    <w:rsid w:val="00D7558B"/>
    <w:rsid w:val="00D75CD3"/>
    <w:rsid w:val="00D813EA"/>
    <w:rsid w:val="00DA0F09"/>
    <w:rsid w:val="00DA6E0F"/>
    <w:rsid w:val="00DB2AF9"/>
    <w:rsid w:val="00DC02BF"/>
    <w:rsid w:val="00DC1747"/>
    <w:rsid w:val="00DC5F37"/>
    <w:rsid w:val="00DD1E17"/>
    <w:rsid w:val="00DE3F07"/>
    <w:rsid w:val="00DF4B9B"/>
    <w:rsid w:val="00E02AC4"/>
    <w:rsid w:val="00E11DA4"/>
    <w:rsid w:val="00E13D16"/>
    <w:rsid w:val="00E21858"/>
    <w:rsid w:val="00E21A73"/>
    <w:rsid w:val="00E40F59"/>
    <w:rsid w:val="00E444E2"/>
    <w:rsid w:val="00E47FF4"/>
    <w:rsid w:val="00E50FD3"/>
    <w:rsid w:val="00E57ED1"/>
    <w:rsid w:val="00E60448"/>
    <w:rsid w:val="00E638DE"/>
    <w:rsid w:val="00E72034"/>
    <w:rsid w:val="00E8165A"/>
    <w:rsid w:val="00E85EA3"/>
    <w:rsid w:val="00EA45D4"/>
    <w:rsid w:val="00EC2BD2"/>
    <w:rsid w:val="00ED7479"/>
    <w:rsid w:val="00EE4104"/>
    <w:rsid w:val="00EE5B29"/>
    <w:rsid w:val="00EF2194"/>
    <w:rsid w:val="00EF7774"/>
    <w:rsid w:val="00F003BA"/>
    <w:rsid w:val="00F01E8E"/>
    <w:rsid w:val="00F139B1"/>
    <w:rsid w:val="00F139BF"/>
    <w:rsid w:val="00F25CFF"/>
    <w:rsid w:val="00F32244"/>
    <w:rsid w:val="00F35A67"/>
    <w:rsid w:val="00F411C7"/>
    <w:rsid w:val="00F4784F"/>
    <w:rsid w:val="00F62A31"/>
    <w:rsid w:val="00F752D0"/>
    <w:rsid w:val="00F75868"/>
    <w:rsid w:val="00F76277"/>
    <w:rsid w:val="00F82A5C"/>
    <w:rsid w:val="00F85585"/>
    <w:rsid w:val="00F86B89"/>
    <w:rsid w:val="00FD4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A3DF14"/>
  <w15:docId w15:val="{36E4DA7B-FE35-4D1E-AB42-FC3124C38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693F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A5D5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5B3BC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5B3BCE"/>
    <w:rPr>
      <w:sz w:val="24"/>
      <w:szCs w:val="24"/>
    </w:rPr>
  </w:style>
  <w:style w:type="paragraph" w:styleId="Footer">
    <w:name w:val="footer"/>
    <w:basedOn w:val="Normal"/>
    <w:link w:val="FooterChar"/>
    <w:rsid w:val="005B3BC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5B3BC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33E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0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2A903-A1EE-41CE-ACFF-4FBF75B27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1567</Words>
  <Characters>7138</Characters>
  <Application>Microsoft Office Word</Application>
  <DocSecurity>0</DocSecurity>
  <Lines>59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Olive</Company>
  <LinksUpToDate>false</LinksUpToDate>
  <CharactersWithSpaces>8688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SERVER</dc:creator>
  <cp:lastModifiedBy>User02</cp:lastModifiedBy>
  <cp:revision>30</cp:revision>
  <cp:lastPrinted>2022-02-12T10:39:00Z</cp:lastPrinted>
  <dcterms:created xsi:type="dcterms:W3CDTF">2024-02-17T16:28:00Z</dcterms:created>
  <dcterms:modified xsi:type="dcterms:W3CDTF">2025-02-21T16:00:00Z</dcterms:modified>
</cp:coreProperties>
</file>